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3C6E" w14:textId="12D1D8B3" w:rsidR="00DE7556" w:rsidRPr="00687BE7" w:rsidRDefault="00DE7556" w:rsidP="00DE7556">
      <w:pPr>
        <w:jc w:val="center"/>
        <w:rPr>
          <w:b/>
          <w:sz w:val="36"/>
          <w:szCs w:val="36"/>
          <w:u w:val="single"/>
        </w:rPr>
      </w:pPr>
      <w:r w:rsidRPr="00687BE7">
        <w:rPr>
          <w:b/>
          <w:sz w:val="36"/>
          <w:szCs w:val="36"/>
          <w:u w:val="single"/>
        </w:rPr>
        <w:t>Stroke Patient Scanning Process (Emergent</w:t>
      </w:r>
      <w:r w:rsidR="00687BE7" w:rsidRPr="00687BE7">
        <w:rPr>
          <w:b/>
          <w:sz w:val="36"/>
          <w:szCs w:val="36"/>
          <w:u w:val="single"/>
        </w:rPr>
        <w:t>/Non-Urgent)</w:t>
      </w:r>
    </w:p>
    <w:p w14:paraId="24B983FC" w14:textId="77777777" w:rsidR="00DE7556" w:rsidRDefault="00DE7556">
      <w:pPr>
        <w:rPr>
          <w:b/>
          <w:sz w:val="26"/>
          <w:szCs w:val="26"/>
          <w:u w:val="single"/>
        </w:rPr>
      </w:pPr>
    </w:p>
    <w:p w14:paraId="217CFA41" w14:textId="7C093236" w:rsidR="00093241" w:rsidRPr="00DE7556" w:rsidRDefault="004A5C24">
      <w:pPr>
        <w:rPr>
          <w:b/>
          <w:sz w:val="26"/>
          <w:szCs w:val="26"/>
          <w:u w:val="single"/>
        </w:rPr>
      </w:pPr>
      <w:r w:rsidRPr="00DE7556">
        <w:rPr>
          <w:b/>
          <w:sz w:val="26"/>
          <w:szCs w:val="26"/>
          <w:u w:val="single"/>
        </w:rPr>
        <w:t>Steps for when a stroke is paged in ER</w:t>
      </w:r>
    </w:p>
    <w:p w14:paraId="5299457C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>Technologist should go immediately to ER if not already there.</w:t>
      </w:r>
    </w:p>
    <w:p w14:paraId="5D0B96E3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>If patient is on table, finish exam.</w:t>
      </w:r>
    </w:p>
    <w:p w14:paraId="20A87170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 xml:space="preserve">If patient is in room </w:t>
      </w:r>
      <w:r w:rsidR="00975251" w:rsidRPr="00DE7556">
        <w:rPr>
          <w:sz w:val="26"/>
          <w:szCs w:val="26"/>
        </w:rPr>
        <w:t>and</w:t>
      </w:r>
      <w:r w:rsidRPr="00DE7556">
        <w:rPr>
          <w:sz w:val="26"/>
          <w:szCs w:val="26"/>
        </w:rPr>
        <w:t xml:space="preserve"> not yet on table, return to ER room.</w:t>
      </w:r>
    </w:p>
    <w:p w14:paraId="79148989" w14:textId="1772FD62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>Notify stroke patient RN that they can bring patient to CT room</w:t>
      </w:r>
      <w:r w:rsidR="00687BE7">
        <w:rPr>
          <w:sz w:val="26"/>
          <w:szCs w:val="26"/>
        </w:rPr>
        <w:t xml:space="preserve"> </w:t>
      </w:r>
      <w:r w:rsidRPr="00DE7556">
        <w:rPr>
          <w:sz w:val="26"/>
          <w:szCs w:val="26"/>
        </w:rPr>
        <w:t>(if patient is ER)</w:t>
      </w:r>
    </w:p>
    <w:p w14:paraId="23ED4149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>Set up room including loading injector, printing order, and entering contrast.</w:t>
      </w:r>
    </w:p>
    <w:p w14:paraId="5FEE5261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 xml:space="preserve">RN should bring patient and assist with getting patient on table. </w:t>
      </w:r>
    </w:p>
    <w:p w14:paraId="54DB2A4E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>Call radiologist immediately after scanning non-contrast head. Please document which radiologist and time on paperwork.</w:t>
      </w:r>
    </w:p>
    <w:p w14:paraId="76F2CEB8" w14:textId="77777777" w:rsidR="004A5C24" w:rsidRPr="00DE7556" w:rsidRDefault="004A5C24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 xml:space="preserve">Complete exam and </w:t>
      </w:r>
      <w:r w:rsidR="009B5C0A" w:rsidRPr="00DE7556">
        <w:rPr>
          <w:sz w:val="26"/>
          <w:szCs w:val="26"/>
        </w:rPr>
        <w:t>get patient up. RN should be there to return patient to ER.</w:t>
      </w:r>
    </w:p>
    <w:p w14:paraId="5721257D" w14:textId="28DA5A22" w:rsidR="004370F1" w:rsidRPr="00DE7556" w:rsidRDefault="009B5C0A" w:rsidP="00DE7556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 xml:space="preserve">Confirm that </w:t>
      </w:r>
      <w:proofErr w:type="spellStart"/>
      <w:r w:rsidRPr="00DE7556">
        <w:rPr>
          <w:sz w:val="26"/>
          <w:szCs w:val="26"/>
        </w:rPr>
        <w:t>iRapid</w:t>
      </w:r>
      <w:proofErr w:type="spellEnd"/>
      <w:r w:rsidRPr="00DE7556">
        <w:rPr>
          <w:sz w:val="26"/>
          <w:szCs w:val="26"/>
        </w:rPr>
        <w:t xml:space="preserve"> images are on PACs.</w:t>
      </w:r>
    </w:p>
    <w:p w14:paraId="2DA80760" w14:textId="77777777" w:rsidR="009B5C0A" w:rsidRPr="00DE7556" w:rsidRDefault="009B5C0A" w:rsidP="004A5C24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DE7556">
        <w:rPr>
          <w:sz w:val="26"/>
          <w:szCs w:val="26"/>
        </w:rPr>
        <w:t xml:space="preserve"> Complete post processing when time allows.</w:t>
      </w:r>
    </w:p>
    <w:p w14:paraId="222FB4FC" w14:textId="77777777" w:rsidR="00975251" w:rsidRPr="00DE7556" w:rsidRDefault="009B5C0A" w:rsidP="009B5C0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E7556">
        <w:rPr>
          <w:sz w:val="26"/>
          <w:szCs w:val="26"/>
        </w:rPr>
        <w:t xml:space="preserve"> If any delays happen, please document on paperwork </w:t>
      </w:r>
      <w:r w:rsidR="00975251" w:rsidRPr="00DE7556">
        <w:rPr>
          <w:b/>
          <w:sz w:val="26"/>
          <w:szCs w:val="26"/>
          <w:u w:val="single"/>
        </w:rPr>
        <w:t>including times.</w:t>
      </w:r>
      <w:r w:rsidRPr="00DE7556">
        <w:rPr>
          <w:b/>
          <w:sz w:val="26"/>
          <w:szCs w:val="26"/>
          <w:u w:val="single"/>
        </w:rPr>
        <w:t xml:space="preserve"> </w:t>
      </w:r>
    </w:p>
    <w:p w14:paraId="1B3EE97D" w14:textId="046862D6" w:rsidR="00975251" w:rsidRPr="00687BE7" w:rsidRDefault="00975251" w:rsidP="004B66FD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E7556">
        <w:rPr>
          <w:sz w:val="26"/>
          <w:szCs w:val="26"/>
        </w:rPr>
        <w:t xml:space="preserve"> Please add technologist name to paperwork.</w:t>
      </w:r>
    </w:p>
    <w:p w14:paraId="33A47087" w14:textId="77777777" w:rsidR="00687BE7" w:rsidRPr="00DE7556" w:rsidRDefault="00687BE7" w:rsidP="00687BE7">
      <w:pPr>
        <w:pStyle w:val="ListParagraph"/>
        <w:ind w:left="1440"/>
        <w:jc w:val="both"/>
        <w:rPr>
          <w:b/>
          <w:sz w:val="26"/>
          <w:szCs w:val="26"/>
        </w:rPr>
      </w:pPr>
    </w:p>
    <w:p w14:paraId="57900DE4" w14:textId="77777777" w:rsidR="00975251" w:rsidRPr="0010655E" w:rsidRDefault="00975251" w:rsidP="00975251">
      <w:pPr>
        <w:rPr>
          <w:b/>
          <w:sz w:val="26"/>
          <w:szCs w:val="26"/>
          <w:highlight w:val="yellow"/>
          <w:u w:val="single"/>
        </w:rPr>
      </w:pPr>
      <w:r w:rsidRPr="0010655E">
        <w:rPr>
          <w:b/>
          <w:sz w:val="26"/>
          <w:szCs w:val="26"/>
          <w:highlight w:val="yellow"/>
          <w:u w:val="single"/>
        </w:rPr>
        <w:t>Steps for when a CTA head/neck w or wo perfusion is ordered but not paged.</w:t>
      </w:r>
    </w:p>
    <w:p w14:paraId="4C71C77B" w14:textId="77777777" w:rsidR="009B5C0A" w:rsidRPr="0010655E" w:rsidRDefault="009B5C0A" w:rsidP="009B5C0A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</w:rPr>
      </w:pPr>
      <w:r w:rsidRPr="0010655E">
        <w:rPr>
          <w:sz w:val="26"/>
          <w:szCs w:val="26"/>
          <w:highlight w:val="yellow"/>
        </w:rPr>
        <w:t>If CTA head/neck w or wo perfusion is order</w:t>
      </w:r>
      <w:r w:rsidR="004370F1" w:rsidRPr="0010655E">
        <w:rPr>
          <w:sz w:val="26"/>
          <w:szCs w:val="26"/>
          <w:highlight w:val="yellow"/>
        </w:rPr>
        <w:t xml:space="preserve"> without being paged, call ordering physician to confirm that patient is NOT an emergent stroke. Please document which physician and time on paperwork.</w:t>
      </w:r>
    </w:p>
    <w:p w14:paraId="43FEA9DA" w14:textId="77777777" w:rsidR="004370F1" w:rsidRPr="0010655E" w:rsidRDefault="004370F1" w:rsidP="009B5C0A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</w:rPr>
      </w:pPr>
      <w:r w:rsidRPr="0010655E">
        <w:rPr>
          <w:sz w:val="26"/>
          <w:szCs w:val="26"/>
          <w:highlight w:val="yellow"/>
        </w:rPr>
        <w:t>Wait for creatine and iv placement prior to doing study.</w:t>
      </w:r>
    </w:p>
    <w:p w14:paraId="1BC6E6D1" w14:textId="77777777" w:rsidR="004370F1" w:rsidRPr="0010655E" w:rsidRDefault="004370F1" w:rsidP="004370F1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  <w:u w:val="single"/>
        </w:rPr>
      </w:pPr>
      <w:r w:rsidRPr="0010655E">
        <w:rPr>
          <w:sz w:val="26"/>
          <w:szCs w:val="26"/>
          <w:highlight w:val="yellow"/>
        </w:rPr>
        <w:t>Set up room including loading injector, printing order, and entering contrast.</w:t>
      </w:r>
    </w:p>
    <w:p w14:paraId="38919281" w14:textId="77777777" w:rsidR="004370F1" w:rsidRPr="0010655E" w:rsidRDefault="004370F1" w:rsidP="009B5C0A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</w:rPr>
      </w:pPr>
      <w:r w:rsidRPr="0010655E">
        <w:rPr>
          <w:sz w:val="26"/>
          <w:szCs w:val="26"/>
          <w:highlight w:val="yellow"/>
        </w:rPr>
        <w:t>Patient can come to CT w/o nurse.</w:t>
      </w:r>
    </w:p>
    <w:p w14:paraId="43AE29A4" w14:textId="77777777" w:rsidR="004370F1" w:rsidRPr="0010655E" w:rsidRDefault="004370F1" w:rsidP="004370F1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</w:rPr>
      </w:pPr>
      <w:r w:rsidRPr="0010655E">
        <w:rPr>
          <w:sz w:val="26"/>
          <w:szCs w:val="26"/>
          <w:highlight w:val="yellow"/>
        </w:rPr>
        <w:t>Set up room including loading injector, printing order, and entering contrast.</w:t>
      </w:r>
    </w:p>
    <w:p w14:paraId="0B805D0F" w14:textId="77777777" w:rsidR="004370F1" w:rsidRPr="0010655E" w:rsidRDefault="004370F1" w:rsidP="004370F1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</w:rPr>
      </w:pPr>
      <w:r w:rsidRPr="0010655E">
        <w:rPr>
          <w:sz w:val="26"/>
          <w:szCs w:val="26"/>
          <w:highlight w:val="yellow"/>
        </w:rPr>
        <w:t>Call radiologist immediately after scanning non-contrast head. Please document which radiologist and time on paperwork. Let them know exam was not paged as an emergent stroke.</w:t>
      </w:r>
    </w:p>
    <w:p w14:paraId="567ED22D" w14:textId="77777777" w:rsidR="004370F1" w:rsidRPr="0010655E" w:rsidRDefault="004370F1" w:rsidP="004370F1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  <w:u w:val="single"/>
        </w:rPr>
      </w:pPr>
      <w:r w:rsidRPr="0010655E">
        <w:rPr>
          <w:sz w:val="26"/>
          <w:szCs w:val="26"/>
          <w:highlight w:val="yellow"/>
        </w:rPr>
        <w:t xml:space="preserve">Confirm that </w:t>
      </w:r>
      <w:proofErr w:type="spellStart"/>
      <w:r w:rsidRPr="0010655E">
        <w:rPr>
          <w:sz w:val="26"/>
          <w:szCs w:val="26"/>
          <w:highlight w:val="yellow"/>
        </w:rPr>
        <w:t>iRapid</w:t>
      </w:r>
      <w:proofErr w:type="spellEnd"/>
      <w:r w:rsidRPr="0010655E">
        <w:rPr>
          <w:sz w:val="26"/>
          <w:szCs w:val="26"/>
          <w:highlight w:val="yellow"/>
        </w:rPr>
        <w:t xml:space="preserve"> images are on PACs.</w:t>
      </w:r>
    </w:p>
    <w:p w14:paraId="5A51FE5C" w14:textId="77777777" w:rsidR="00975251" w:rsidRPr="0010655E" w:rsidRDefault="00975251" w:rsidP="00975251">
      <w:pPr>
        <w:pStyle w:val="ListParagraph"/>
        <w:numPr>
          <w:ilvl w:val="0"/>
          <w:numId w:val="3"/>
        </w:numPr>
        <w:rPr>
          <w:sz w:val="26"/>
          <w:szCs w:val="26"/>
          <w:highlight w:val="yellow"/>
        </w:rPr>
      </w:pPr>
      <w:r w:rsidRPr="0010655E">
        <w:rPr>
          <w:sz w:val="26"/>
          <w:szCs w:val="26"/>
          <w:highlight w:val="yellow"/>
        </w:rPr>
        <w:t>Complete post processing when time allows.</w:t>
      </w:r>
    </w:p>
    <w:p w14:paraId="1697EC7C" w14:textId="77777777" w:rsidR="004370F1" w:rsidRPr="0010655E" w:rsidRDefault="00975251" w:rsidP="004370F1">
      <w:pPr>
        <w:pStyle w:val="ListParagraph"/>
        <w:numPr>
          <w:ilvl w:val="0"/>
          <w:numId w:val="3"/>
        </w:numPr>
        <w:rPr>
          <w:sz w:val="28"/>
          <w:szCs w:val="28"/>
          <w:highlight w:val="yellow"/>
        </w:rPr>
      </w:pPr>
      <w:r w:rsidRPr="0010655E">
        <w:rPr>
          <w:sz w:val="28"/>
          <w:szCs w:val="28"/>
          <w:highlight w:val="yellow"/>
        </w:rPr>
        <w:t xml:space="preserve">If any delays happen, please document on paperwork </w:t>
      </w:r>
      <w:r w:rsidRPr="0010655E">
        <w:rPr>
          <w:b/>
          <w:sz w:val="28"/>
          <w:szCs w:val="28"/>
          <w:highlight w:val="yellow"/>
          <w:u w:val="single"/>
        </w:rPr>
        <w:t>including times.</w:t>
      </w:r>
    </w:p>
    <w:p w14:paraId="5D581B73" w14:textId="52AA74B6" w:rsidR="00975251" w:rsidRPr="0010655E" w:rsidRDefault="00975251" w:rsidP="00687BE7">
      <w:pPr>
        <w:pStyle w:val="ListParagraph"/>
        <w:numPr>
          <w:ilvl w:val="0"/>
          <w:numId w:val="3"/>
        </w:numPr>
        <w:rPr>
          <w:sz w:val="28"/>
          <w:szCs w:val="28"/>
          <w:highlight w:val="yellow"/>
        </w:rPr>
      </w:pPr>
      <w:r w:rsidRPr="0010655E">
        <w:rPr>
          <w:sz w:val="28"/>
          <w:szCs w:val="28"/>
          <w:highlight w:val="yellow"/>
        </w:rPr>
        <w:t>Please add technologist name to paperwork.</w:t>
      </w:r>
    </w:p>
    <w:sectPr w:rsidR="00975251" w:rsidRPr="0010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BCD"/>
    <w:multiLevelType w:val="hybridMultilevel"/>
    <w:tmpl w:val="78C82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2406"/>
    <w:multiLevelType w:val="hybridMultilevel"/>
    <w:tmpl w:val="23480120"/>
    <w:lvl w:ilvl="0" w:tplc="89AACA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0E4F"/>
    <w:multiLevelType w:val="hybridMultilevel"/>
    <w:tmpl w:val="3AAA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24"/>
    <w:rsid w:val="00093241"/>
    <w:rsid w:val="0010655E"/>
    <w:rsid w:val="004370F1"/>
    <w:rsid w:val="004A5C24"/>
    <w:rsid w:val="004B66FD"/>
    <w:rsid w:val="00651B16"/>
    <w:rsid w:val="006542AE"/>
    <w:rsid w:val="00687BE7"/>
    <w:rsid w:val="00975251"/>
    <w:rsid w:val="009B5C0A"/>
    <w:rsid w:val="00D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9AA0"/>
  <w15:chartTrackingRefBased/>
  <w15:docId w15:val="{A4811098-4B0B-46A2-AE52-4199CC4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UPH321682SSO</dc:creator>
  <cp:keywords/>
  <dc:description/>
  <cp:lastModifiedBy>Graffin, Michael D</cp:lastModifiedBy>
  <cp:revision>3</cp:revision>
  <dcterms:created xsi:type="dcterms:W3CDTF">2021-07-23T20:19:00Z</dcterms:created>
  <dcterms:modified xsi:type="dcterms:W3CDTF">2021-07-26T16:17:00Z</dcterms:modified>
</cp:coreProperties>
</file>