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8613" w14:textId="23783419" w:rsidR="000F38D4" w:rsidRDefault="000F38D4" w:rsidP="000F38D4">
      <w:pPr>
        <w:pStyle w:val="Heading1"/>
        <w:rPr>
          <w:b/>
          <w:bCs/>
        </w:rPr>
      </w:pPr>
      <w:r>
        <w:rPr>
          <w:b/>
          <w:bCs/>
        </w:rPr>
        <w:t>UWHC Rad Path Correlation</w:t>
      </w:r>
      <w:r w:rsidR="00A333D8">
        <w:rPr>
          <w:b/>
          <w:bCs/>
        </w:rPr>
        <w:t xml:space="preserve"> in Health Link</w:t>
      </w:r>
    </w:p>
    <w:p w14:paraId="43B68D6A" w14:textId="77777777" w:rsidR="00FF5C37" w:rsidRDefault="00FF5C37" w:rsidP="000F38D4">
      <w:pPr>
        <w:pStyle w:val="Heading2"/>
        <w:spacing w:before="240"/>
      </w:pPr>
      <w:r>
        <w:t xml:space="preserve">Breast Imaging Radiologist on </w:t>
      </w:r>
      <w:r w:rsidR="00A333D8">
        <w:t>Diagnostic</w:t>
      </w:r>
      <w:r>
        <w:t>s</w:t>
      </w:r>
    </w:p>
    <w:p w14:paraId="332958CD" w14:textId="423552B3" w:rsidR="000F38D4" w:rsidRPr="00EB53FB" w:rsidRDefault="000F38D4" w:rsidP="00FF5C37">
      <w:pPr>
        <w:pStyle w:val="ListParagraph"/>
        <w:numPr>
          <w:ilvl w:val="0"/>
          <w:numId w:val="11"/>
        </w:numPr>
      </w:pPr>
      <w:r w:rsidRPr="00882AFA">
        <w:t>Use the</w:t>
      </w:r>
      <w:r w:rsidR="003C4ED5">
        <w:t xml:space="preserve"> (new)</w:t>
      </w:r>
      <w:r w:rsidRPr="00882AFA">
        <w:t xml:space="preserve"> Breast Imaging Pathology Dashboard to access </w:t>
      </w:r>
      <w:r>
        <w:t xml:space="preserve">all UWHC breast biopsy </w:t>
      </w:r>
      <w:r w:rsidR="00B56F61">
        <w:t>cases</w:t>
      </w:r>
      <w:r>
        <w:t xml:space="preserve"> with final pathology result</w:t>
      </w:r>
    </w:p>
    <w:p w14:paraId="450B90C0" w14:textId="6FB19C83" w:rsidR="000F38D4" w:rsidRDefault="000F38D4" w:rsidP="00FF5C37">
      <w:pPr>
        <w:pStyle w:val="ListParagraph"/>
        <w:numPr>
          <w:ilvl w:val="0"/>
          <w:numId w:val="11"/>
        </w:numPr>
      </w:pPr>
      <w:r>
        <w:t>Document ra</w:t>
      </w:r>
      <w:r w:rsidRPr="003D5C1F">
        <w:t xml:space="preserve">d </w:t>
      </w:r>
      <w:r>
        <w:t>p</w:t>
      </w:r>
      <w:r w:rsidRPr="003D5C1F">
        <w:t xml:space="preserve">ath </w:t>
      </w:r>
      <w:r>
        <w:t>c</w:t>
      </w:r>
      <w:r w:rsidRPr="003D5C1F">
        <w:t xml:space="preserve">orrelation </w:t>
      </w:r>
      <w:r w:rsidR="00A333D8">
        <w:t xml:space="preserve">on </w:t>
      </w:r>
      <w:r w:rsidR="00D0209D">
        <w:t xml:space="preserve">new </w:t>
      </w:r>
      <w:r w:rsidR="00865C73">
        <w:t>P</w:t>
      </w:r>
      <w:r w:rsidR="00B56F61">
        <w:t xml:space="preserve">ath </w:t>
      </w:r>
      <w:r w:rsidR="00865C73">
        <w:t xml:space="preserve">Results </w:t>
      </w:r>
      <w:r w:rsidR="005D423F">
        <w:t>form</w:t>
      </w:r>
    </w:p>
    <w:p w14:paraId="5700725E" w14:textId="3236E9F8" w:rsidR="00C01C8C" w:rsidRDefault="00142D26" w:rsidP="00630CFF">
      <w:pPr>
        <w:pStyle w:val="ListParagraph"/>
        <w:numPr>
          <w:ilvl w:val="1"/>
          <w:numId w:val="11"/>
        </w:numPr>
      </w:pPr>
      <w:r>
        <w:t xml:space="preserve">Should case </w:t>
      </w:r>
      <w:r w:rsidR="009331C8">
        <w:t>be p</w:t>
      </w:r>
      <w:r w:rsidR="00630CFF">
        <w:t>resent</w:t>
      </w:r>
      <w:r w:rsidR="009331C8">
        <w:t>ed</w:t>
      </w:r>
      <w:r w:rsidR="00630CFF">
        <w:t xml:space="preserve"> at BIP</w:t>
      </w:r>
      <w:r w:rsidR="00DD0CD7">
        <w:t>?</w:t>
      </w:r>
      <w:r w:rsidR="00630CFF">
        <w:t xml:space="preserve"> </w:t>
      </w:r>
      <w:r w:rsidR="005D423F">
        <w:t>Update form as follows:</w:t>
      </w:r>
    </w:p>
    <w:p w14:paraId="290F7AF6" w14:textId="63721140" w:rsidR="00C01C8C" w:rsidRDefault="00630CFF" w:rsidP="00630CFF">
      <w:pPr>
        <w:pStyle w:val="ListParagraph"/>
        <w:numPr>
          <w:ilvl w:val="2"/>
          <w:numId w:val="11"/>
        </w:numPr>
      </w:pPr>
      <w:r>
        <w:t>Yes</w:t>
      </w:r>
      <w:r w:rsidR="009331C8">
        <w:t xml:space="preserve"> – Present at BIP = Yes </w:t>
      </w:r>
    </w:p>
    <w:p w14:paraId="7497B4AA" w14:textId="2EB68D33" w:rsidR="00356FBC" w:rsidRDefault="00630CFF" w:rsidP="00630CFF">
      <w:pPr>
        <w:pStyle w:val="ListParagraph"/>
        <w:numPr>
          <w:ilvl w:val="2"/>
          <w:numId w:val="11"/>
        </w:numPr>
      </w:pPr>
      <w:r>
        <w:t>No</w:t>
      </w:r>
      <w:r w:rsidR="009331C8">
        <w:t xml:space="preserve"> – Present at BIP = No</w:t>
      </w:r>
    </w:p>
    <w:p w14:paraId="2F12132E" w14:textId="001EDFDF" w:rsidR="00F726EC" w:rsidRDefault="00BB5ADE" w:rsidP="00F726EC">
      <w:pPr>
        <w:pStyle w:val="ListParagraph"/>
        <w:numPr>
          <w:ilvl w:val="1"/>
          <w:numId w:val="11"/>
        </w:numPr>
      </w:pPr>
      <w:r>
        <w:t>Is Rad Path documentation complete?</w:t>
      </w:r>
      <w:r w:rsidR="005D423F">
        <w:t xml:space="preserve"> Update form as follows:</w:t>
      </w:r>
    </w:p>
    <w:p w14:paraId="240B497A" w14:textId="215579D2" w:rsidR="00BB5ADE" w:rsidRDefault="00BB5ADE" w:rsidP="00BB5ADE">
      <w:pPr>
        <w:pStyle w:val="ListParagraph"/>
        <w:numPr>
          <w:ilvl w:val="2"/>
          <w:numId w:val="11"/>
        </w:numPr>
      </w:pPr>
      <w:r>
        <w:t xml:space="preserve">Yes – </w:t>
      </w:r>
      <w:r w:rsidR="0055370A">
        <w:t>Rad Path Documentation Complete?</w:t>
      </w:r>
      <w:r>
        <w:t xml:space="preserve"> = Yes </w:t>
      </w:r>
    </w:p>
    <w:p w14:paraId="6AFBC690" w14:textId="3C2DEBEF" w:rsidR="00BB5ADE" w:rsidRDefault="00BB5ADE" w:rsidP="00BB5ADE">
      <w:pPr>
        <w:pStyle w:val="ListParagraph"/>
        <w:numPr>
          <w:ilvl w:val="2"/>
          <w:numId w:val="11"/>
        </w:numPr>
      </w:pPr>
      <w:r>
        <w:t xml:space="preserve">No – </w:t>
      </w:r>
      <w:r w:rsidR="005D423F">
        <w:t xml:space="preserve">Rad Path Documentation Complete? </w:t>
      </w:r>
      <w:r>
        <w:t>= No</w:t>
      </w:r>
    </w:p>
    <w:p w14:paraId="64243307" w14:textId="68030A3B" w:rsidR="00974E0C" w:rsidRDefault="00BB5ADE" w:rsidP="00974E0C">
      <w:pPr>
        <w:pStyle w:val="ListParagraph"/>
        <w:numPr>
          <w:ilvl w:val="0"/>
          <w:numId w:val="11"/>
        </w:numPr>
      </w:pPr>
      <w:r>
        <w:t>Once Rad Path documentation is complete, t</w:t>
      </w:r>
      <w:r w:rsidR="008C620B">
        <w:t xml:space="preserve">he breast biopsy study will </w:t>
      </w:r>
      <w:r w:rsidR="00C207AB">
        <w:t xml:space="preserve">fall off the </w:t>
      </w:r>
      <w:r w:rsidR="007834F4">
        <w:t xml:space="preserve">rad path worklist and </w:t>
      </w:r>
      <w:r w:rsidR="008C620B">
        <w:t xml:space="preserve">route to the appropriate dashboard section based on the updated </w:t>
      </w:r>
      <w:r w:rsidR="00EF525B">
        <w:t>status</w:t>
      </w:r>
    </w:p>
    <w:p w14:paraId="4CE65B71" w14:textId="105A8343" w:rsidR="00356FBC" w:rsidRDefault="00356FBC" w:rsidP="00356FBC">
      <w:pPr>
        <w:pStyle w:val="Heading2"/>
        <w:spacing w:before="240"/>
      </w:pPr>
      <w:r>
        <w:t xml:space="preserve">Breast Imaging </w:t>
      </w:r>
      <w:r w:rsidR="00B939DE">
        <w:t>Performing/</w:t>
      </w:r>
      <w:proofErr w:type="spellStart"/>
      <w:r w:rsidR="00B939DE">
        <w:t>Addending</w:t>
      </w:r>
      <w:proofErr w:type="spellEnd"/>
      <w:r w:rsidR="00B939DE">
        <w:t xml:space="preserve"> </w:t>
      </w:r>
      <w:r>
        <w:t>Radiologist</w:t>
      </w:r>
    </w:p>
    <w:p w14:paraId="12ED357F" w14:textId="6B17800D" w:rsidR="00EB77E5" w:rsidRDefault="00EB77E5" w:rsidP="00EB77E5">
      <w:pPr>
        <w:pStyle w:val="ListParagraph"/>
        <w:numPr>
          <w:ilvl w:val="0"/>
          <w:numId w:val="12"/>
        </w:numPr>
      </w:pPr>
      <w:r w:rsidRPr="00197CAB">
        <w:t xml:space="preserve">Use the Breast Imaging Radiologist Dashboard to access </w:t>
      </w:r>
      <w:r>
        <w:t xml:space="preserve">your breast biopsy </w:t>
      </w:r>
      <w:r w:rsidR="00974E0C">
        <w:t>cases</w:t>
      </w:r>
      <w:r>
        <w:t xml:space="preserve"> with final pathology result</w:t>
      </w:r>
    </w:p>
    <w:p w14:paraId="1DD28E74" w14:textId="2DD93A57" w:rsidR="00EB77E5" w:rsidRDefault="00B939DE" w:rsidP="00B939DE">
      <w:pPr>
        <w:pStyle w:val="ListParagraph"/>
        <w:numPr>
          <w:ilvl w:val="0"/>
          <w:numId w:val="12"/>
        </w:numPr>
      </w:pPr>
      <w:r>
        <w:t xml:space="preserve">The dashboard will include breast biopsy </w:t>
      </w:r>
      <w:r w:rsidR="00974E0C">
        <w:t>cases</w:t>
      </w:r>
      <w:r>
        <w:t xml:space="preserve"> where </w:t>
      </w:r>
      <w:r w:rsidR="00EB77E5">
        <w:t xml:space="preserve">BIP </w:t>
      </w:r>
      <w:r w:rsidR="003B3EF4">
        <w:t>c</w:t>
      </w:r>
      <w:r w:rsidR="00EB77E5">
        <w:t xml:space="preserve">onference review </w:t>
      </w:r>
      <w:r w:rsidR="003B3EF4">
        <w:t xml:space="preserve">is </w:t>
      </w:r>
      <w:r w:rsidR="00EB77E5">
        <w:t xml:space="preserve">complete </w:t>
      </w:r>
      <w:r>
        <w:t xml:space="preserve">AND breast biopsy </w:t>
      </w:r>
      <w:r w:rsidR="003B3EF4">
        <w:t>cases where BIP conference review was not needed</w:t>
      </w:r>
    </w:p>
    <w:p w14:paraId="548B2417" w14:textId="4AEDADB4" w:rsidR="00B939DE" w:rsidRDefault="007834F4" w:rsidP="00356FBC">
      <w:pPr>
        <w:pStyle w:val="ListParagraph"/>
        <w:numPr>
          <w:ilvl w:val="0"/>
          <w:numId w:val="12"/>
        </w:numPr>
      </w:pPr>
      <w:r>
        <w:t xml:space="preserve">The breast biopsy </w:t>
      </w:r>
      <w:r w:rsidR="003B3EF4">
        <w:t xml:space="preserve">case </w:t>
      </w:r>
      <w:r>
        <w:t>will fall off the Radiologist addendum worklist once the addendum is signed</w:t>
      </w:r>
    </w:p>
    <w:p w14:paraId="40B51D9A" w14:textId="2B7A4BC7" w:rsidR="00B939DE" w:rsidRDefault="00B939DE" w:rsidP="00B939DE">
      <w:pPr>
        <w:pStyle w:val="Heading1"/>
        <w:rPr>
          <w:b/>
          <w:bCs/>
        </w:rPr>
      </w:pPr>
      <w:r>
        <w:rPr>
          <w:b/>
          <w:bCs/>
        </w:rPr>
        <w:t>UWMF Rad Path Correlation in Health Link</w:t>
      </w:r>
    </w:p>
    <w:p w14:paraId="5332034A" w14:textId="4FECAEA0" w:rsidR="00B939DE" w:rsidRDefault="008C620B" w:rsidP="00356FBC">
      <w:pPr>
        <w:pStyle w:val="ListParagraph"/>
        <w:numPr>
          <w:ilvl w:val="0"/>
          <w:numId w:val="11"/>
        </w:numPr>
      </w:pPr>
      <w:r w:rsidRPr="00882AFA">
        <w:t xml:space="preserve">Use the Breast Imaging </w:t>
      </w:r>
      <w:r w:rsidR="00B31F71">
        <w:t>Radiologist</w:t>
      </w:r>
      <w:r w:rsidRPr="00882AFA">
        <w:t xml:space="preserve"> Dashboard to access </w:t>
      </w:r>
      <w:r>
        <w:t xml:space="preserve">all </w:t>
      </w:r>
      <w:r w:rsidR="000D3525">
        <w:t>1SP</w:t>
      </w:r>
      <w:r>
        <w:t xml:space="preserve"> breast biopsy </w:t>
      </w:r>
      <w:r w:rsidR="00142D26">
        <w:t>cases</w:t>
      </w:r>
      <w:r>
        <w:t xml:space="preserve"> with final pathology result</w:t>
      </w:r>
    </w:p>
    <w:p w14:paraId="0B070FEE" w14:textId="1E0C1F61" w:rsidR="008C620B" w:rsidRDefault="008C620B" w:rsidP="00356FBC">
      <w:pPr>
        <w:pStyle w:val="ListParagraph"/>
        <w:numPr>
          <w:ilvl w:val="0"/>
          <w:numId w:val="11"/>
        </w:numPr>
      </w:pPr>
      <w:r>
        <w:t>Evaluate</w:t>
      </w:r>
      <w:r w:rsidR="00D62C3B">
        <w:t xml:space="preserve"> whether breast biopsy </w:t>
      </w:r>
      <w:r w:rsidR="00142D26">
        <w:t>case</w:t>
      </w:r>
      <w:r w:rsidR="00D62C3B">
        <w:t xml:space="preserve"> meets criteria for BIP Conference Review</w:t>
      </w:r>
    </w:p>
    <w:p w14:paraId="6D63EDC0" w14:textId="25451ED5" w:rsidR="00D62C3B" w:rsidRDefault="00D62C3B" w:rsidP="00D62C3B">
      <w:pPr>
        <w:pStyle w:val="ListParagraph"/>
        <w:numPr>
          <w:ilvl w:val="1"/>
          <w:numId w:val="11"/>
        </w:numPr>
      </w:pPr>
      <w:r>
        <w:t>If no, complete addendum</w:t>
      </w:r>
    </w:p>
    <w:p w14:paraId="4A85E616" w14:textId="1734674F" w:rsidR="00D62C3B" w:rsidRDefault="00D62C3B" w:rsidP="00D62C3B">
      <w:pPr>
        <w:pStyle w:val="ListParagraph"/>
        <w:numPr>
          <w:ilvl w:val="1"/>
          <w:numId w:val="11"/>
        </w:numPr>
      </w:pPr>
      <w:r>
        <w:t>If yes</w:t>
      </w:r>
      <w:r w:rsidR="00B31F71">
        <w:t xml:space="preserve">, </w:t>
      </w:r>
      <w:r w:rsidR="00AC6B8F">
        <w:t xml:space="preserve">close out of Study Review and </w:t>
      </w:r>
      <w:r w:rsidR="00B31F71">
        <w:t>continue</w:t>
      </w:r>
      <w:r w:rsidR="00E66264">
        <w:t xml:space="preserve"> with steps below</w:t>
      </w:r>
    </w:p>
    <w:p w14:paraId="058C86F1" w14:textId="65AF3CA2" w:rsidR="00B31F71" w:rsidRPr="00EB53FB" w:rsidRDefault="00B31F71" w:rsidP="00B31F71">
      <w:pPr>
        <w:pStyle w:val="ListParagraph"/>
        <w:numPr>
          <w:ilvl w:val="0"/>
          <w:numId w:val="11"/>
        </w:numPr>
      </w:pPr>
      <w:r w:rsidRPr="00882AFA">
        <w:t xml:space="preserve">Use the Breast Imaging Pathology Dashboard to access </w:t>
      </w:r>
      <w:r>
        <w:t>your 1SP biopsy studies with final pathology result</w:t>
      </w:r>
    </w:p>
    <w:p w14:paraId="0C15FECB" w14:textId="21A95881" w:rsidR="00866AD4" w:rsidRDefault="00866AD4" w:rsidP="00866AD4">
      <w:pPr>
        <w:pStyle w:val="ListParagraph"/>
        <w:numPr>
          <w:ilvl w:val="1"/>
          <w:numId w:val="11"/>
        </w:numPr>
      </w:pPr>
      <w:r>
        <w:t>Document ra</w:t>
      </w:r>
      <w:r w:rsidRPr="003D5C1F">
        <w:t xml:space="preserve">d </w:t>
      </w:r>
      <w:r>
        <w:t>p</w:t>
      </w:r>
      <w:r w:rsidRPr="003D5C1F">
        <w:t xml:space="preserve">ath </w:t>
      </w:r>
      <w:r>
        <w:t>c</w:t>
      </w:r>
      <w:r w:rsidRPr="003D5C1F">
        <w:t xml:space="preserve">orrelation </w:t>
      </w:r>
      <w:r>
        <w:t xml:space="preserve">on </w:t>
      </w:r>
      <w:r w:rsidR="00865C73">
        <w:t xml:space="preserve">new </w:t>
      </w:r>
      <w:r w:rsidR="00865C73">
        <w:t xml:space="preserve">Path Results </w:t>
      </w:r>
      <w:proofErr w:type="spellStart"/>
      <w:r w:rsidR="00865C73">
        <w:t>smartform</w:t>
      </w:r>
      <w:proofErr w:type="spellEnd"/>
    </w:p>
    <w:p w14:paraId="1F8DE611" w14:textId="4D5F9BED" w:rsidR="00866AD4" w:rsidRDefault="00E6415E" w:rsidP="00E6415E">
      <w:pPr>
        <w:pStyle w:val="ListParagraph"/>
        <w:numPr>
          <w:ilvl w:val="1"/>
          <w:numId w:val="11"/>
        </w:numPr>
      </w:pPr>
      <w:r>
        <w:t xml:space="preserve">Update </w:t>
      </w:r>
      <w:r w:rsidR="00866AD4">
        <w:t xml:space="preserve">Present at BIP = Yes </w:t>
      </w:r>
    </w:p>
    <w:p w14:paraId="182E9D3B" w14:textId="623DEF17" w:rsidR="00B31F71" w:rsidRDefault="00B31F71" w:rsidP="00E6415E">
      <w:pPr>
        <w:pStyle w:val="ListParagraph"/>
        <w:numPr>
          <w:ilvl w:val="0"/>
          <w:numId w:val="11"/>
        </w:numPr>
      </w:pPr>
      <w:r>
        <w:t>The breast biopsy study will route to the BIP Conference Review section based on the updated recommendation</w:t>
      </w:r>
    </w:p>
    <w:p w14:paraId="590684BC" w14:textId="3899682B" w:rsidR="00B31F71" w:rsidRDefault="00B31F71" w:rsidP="00B31F71">
      <w:pPr>
        <w:pStyle w:val="ListParagraph"/>
        <w:numPr>
          <w:ilvl w:val="0"/>
          <w:numId w:val="11"/>
        </w:numPr>
      </w:pPr>
      <w:r w:rsidRPr="00882AFA">
        <w:t xml:space="preserve">Use the Breast Imaging </w:t>
      </w:r>
      <w:r>
        <w:t>Radiologist</w:t>
      </w:r>
      <w:r w:rsidRPr="00882AFA">
        <w:t xml:space="preserve"> Dashboard to access </w:t>
      </w:r>
      <w:r>
        <w:t xml:space="preserve">breast biopsy studies </w:t>
      </w:r>
      <w:r w:rsidR="00C03A37">
        <w:t>once</w:t>
      </w:r>
      <w:r>
        <w:t xml:space="preserve"> BIP Conference Review complete</w:t>
      </w:r>
    </w:p>
    <w:p w14:paraId="0C37E33C" w14:textId="61B0DACD" w:rsidR="00B31F71" w:rsidRDefault="00B31F71" w:rsidP="00B31F71">
      <w:pPr>
        <w:pStyle w:val="Heading1"/>
        <w:rPr>
          <w:b/>
          <w:bCs/>
        </w:rPr>
      </w:pPr>
      <w:r>
        <w:rPr>
          <w:b/>
          <w:bCs/>
        </w:rPr>
        <w:t>BIP Conference Review</w:t>
      </w:r>
    </w:p>
    <w:p w14:paraId="3A65BDC1" w14:textId="2FAFEF18" w:rsidR="00B31F71" w:rsidRDefault="00B31F71" w:rsidP="00B31F71">
      <w:pPr>
        <w:pStyle w:val="ListParagraph"/>
        <w:numPr>
          <w:ilvl w:val="0"/>
          <w:numId w:val="11"/>
        </w:numPr>
      </w:pPr>
      <w:r w:rsidRPr="00882AFA">
        <w:t xml:space="preserve">Use the Breast Imaging Pathology Dashboard to access </w:t>
      </w:r>
      <w:r>
        <w:t>all breast biopsy studies for review at BIP Conference</w:t>
      </w:r>
    </w:p>
    <w:p w14:paraId="308B5895" w14:textId="77777777" w:rsidR="00710C52" w:rsidRDefault="00710C52" w:rsidP="00710C52">
      <w:pPr>
        <w:pStyle w:val="ListParagraph"/>
        <w:numPr>
          <w:ilvl w:val="1"/>
          <w:numId w:val="11"/>
        </w:numPr>
      </w:pPr>
      <w:r>
        <w:t>Open each study in Path Results activity to review</w:t>
      </w:r>
    </w:p>
    <w:p w14:paraId="043BEC0B" w14:textId="64116215" w:rsidR="00B31F71" w:rsidRDefault="00B31F71" w:rsidP="00710C52">
      <w:pPr>
        <w:pStyle w:val="ListParagraph"/>
        <w:numPr>
          <w:ilvl w:val="1"/>
          <w:numId w:val="11"/>
        </w:numPr>
      </w:pPr>
      <w:r>
        <w:t xml:space="preserve">Once review is complete, update </w:t>
      </w:r>
      <w:r w:rsidR="00EF525B">
        <w:t>BIP Review Complete = Yes</w:t>
      </w:r>
    </w:p>
    <w:p w14:paraId="2B13C4BD" w14:textId="0A622DCC" w:rsidR="002C200C" w:rsidRPr="00EB53FB" w:rsidRDefault="002C200C" w:rsidP="00EF525B">
      <w:pPr>
        <w:pStyle w:val="ListParagraph"/>
        <w:numPr>
          <w:ilvl w:val="0"/>
          <w:numId w:val="11"/>
        </w:numPr>
      </w:pPr>
      <w:r>
        <w:t>Studies will fall off the BIP Conference Review worklist once the recommendation is updated</w:t>
      </w:r>
      <w:r w:rsidR="00EF525B">
        <w:t xml:space="preserve"> </w:t>
      </w:r>
      <w:r w:rsidR="00EF525B">
        <w:t xml:space="preserve">worklist and route to the appropriate dashboard section based on the </w:t>
      </w:r>
      <w:r w:rsidR="00EF525B">
        <w:t>updated status</w:t>
      </w:r>
    </w:p>
    <w:p w14:paraId="7F3B94CA" w14:textId="5854B75F" w:rsidR="00653DBE" w:rsidRPr="00BC2C97" w:rsidRDefault="00197CAB" w:rsidP="000F38D4">
      <w:pPr>
        <w:pStyle w:val="Heading1"/>
        <w:pageBreakBefore/>
        <w:rPr>
          <w:b/>
          <w:bCs/>
        </w:rPr>
      </w:pPr>
      <w:r>
        <w:rPr>
          <w:b/>
          <w:bCs/>
        </w:rPr>
        <w:t xml:space="preserve">UWHC </w:t>
      </w:r>
      <w:r w:rsidR="00DA3DD3" w:rsidRPr="00BC2C97">
        <w:rPr>
          <w:b/>
          <w:bCs/>
        </w:rPr>
        <w:t xml:space="preserve">Breast Imaging </w:t>
      </w:r>
      <w:r w:rsidR="0049252B" w:rsidRPr="00BC2C97">
        <w:rPr>
          <w:b/>
          <w:bCs/>
        </w:rPr>
        <w:t>Diagnostic Radiologist</w:t>
      </w:r>
    </w:p>
    <w:p w14:paraId="07D29A05" w14:textId="603B1522" w:rsidR="00EB53FB" w:rsidRPr="00EB53FB" w:rsidRDefault="00DA585F" w:rsidP="000E5E00">
      <w:pPr>
        <w:pStyle w:val="Heading2"/>
        <w:spacing w:before="240"/>
      </w:pPr>
      <w:r w:rsidRPr="00882AFA">
        <w:t xml:space="preserve">Use the </w:t>
      </w:r>
      <w:r w:rsidR="00854131" w:rsidRPr="00882AFA">
        <w:t xml:space="preserve">Breast </w:t>
      </w:r>
      <w:r w:rsidR="00E83536" w:rsidRPr="00882AFA">
        <w:t>Imaging Pathology Dashboard</w:t>
      </w:r>
      <w:r w:rsidRPr="00882AFA">
        <w:t xml:space="preserve"> to access </w:t>
      </w:r>
      <w:r w:rsidR="00EB53FB">
        <w:t>all UWHC breast biopsy studies with final pathology result</w:t>
      </w:r>
    </w:p>
    <w:p w14:paraId="66EFF5A4" w14:textId="387B94C3" w:rsidR="008D5B11" w:rsidRDefault="00653DBE" w:rsidP="008D5B11">
      <w:pPr>
        <w:pStyle w:val="ListParagraph"/>
        <w:numPr>
          <w:ilvl w:val="0"/>
          <w:numId w:val="1"/>
        </w:numPr>
        <w:ind w:left="360"/>
        <w:rPr>
          <w:i/>
          <w:iCs/>
          <w:noProof/>
        </w:rPr>
      </w:pPr>
      <w:r>
        <w:t xml:space="preserve">Open </w:t>
      </w:r>
      <w:r w:rsidR="00C9036A" w:rsidRPr="00083602">
        <w:rPr>
          <w:b/>
          <w:bCs/>
        </w:rPr>
        <w:t xml:space="preserve">Breast Imaging </w:t>
      </w:r>
      <w:r w:rsidR="003275D4" w:rsidRPr="00083602">
        <w:rPr>
          <w:b/>
          <w:bCs/>
        </w:rPr>
        <w:t>Pathology</w:t>
      </w:r>
      <w:r w:rsidR="00C9036A" w:rsidRPr="00083602">
        <w:rPr>
          <w:b/>
          <w:bCs/>
        </w:rPr>
        <w:t xml:space="preserve"> Dashboard </w:t>
      </w:r>
      <w:r>
        <w:t>in Health Link</w:t>
      </w:r>
      <w:r w:rsidR="00ED0623">
        <w:br/>
      </w:r>
      <w:r w:rsidR="008D0931" w:rsidRPr="00C65C9D">
        <w:rPr>
          <w:i/>
          <w:iCs/>
          <w:u w:val="single"/>
        </w:rPr>
        <w:t>Note</w:t>
      </w:r>
      <w:r w:rsidR="008D0931" w:rsidRPr="008D0931">
        <w:rPr>
          <w:i/>
          <w:iCs/>
        </w:rPr>
        <w:t>:</w:t>
      </w:r>
      <w:r w:rsidR="008D0931">
        <w:t xml:space="preserve"> </w:t>
      </w:r>
      <w:r w:rsidR="00281F16" w:rsidRPr="008D0931">
        <w:rPr>
          <w:i/>
          <w:iCs/>
        </w:rPr>
        <w:t xml:space="preserve">When opening for the first time you </w:t>
      </w:r>
      <w:r w:rsidR="001B5252" w:rsidRPr="008D0931">
        <w:rPr>
          <w:i/>
          <w:iCs/>
        </w:rPr>
        <w:t>will need to search for the dashboard,</w:t>
      </w:r>
      <w:r w:rsidR="002A6689">
        <w:rPr>
          <w:i/>
          <w:iCs/>
        </w:rPr>
        <w:t xml:space="preserve"> like follows:</w:t>
      </w:r>
    </w:p>
    <w:p w14:paraId="135E7870" w14:textId="1CE43971" w:rsidR="00075740" w:rsidRPr="00075740" w:rsidRDefault="00B6050B" w:rsidP="00075740">
      <w:pPr>
        <w:pStyle w:val="ListParagraph"/>
        <w:numPr>
          <w:ilvl w:val="1"/>
          <w:numId w:val="1"/>
        </w:numPr>
        <w:rPr>
          <w:i/>
          <w:iCs/>
          <w:noProof/>
        </w:rPr>
      </w:pPr>
      <w:r>
        <w:t>From the Breast Imaging Radiologist Dashboard, c</w:t>
      </w:r>
      <w:r w:rsidR="00075740">
        <w:t xml:space="preserve">lick the </w:t>
      </w:r>
      <w:r w:rsidRPr="00B6050B">
        <w:rPr>
          <w:b/>
          <w:bCs/>
        </w:rPr>
        <w:t xml:space="preserve">dashboard </w:t>
      </w:r>
      <w:r w:rsidR="00075740" w:rsidRPr="00B6050B">
        <w:rPr>
          <w:b/>
          <w:bCs/>
        </w:rPr>
        <w:t>arrow</w:t>
      </w:r>
      <w:r>
        <w:rPr>
          <w:b/>
          <w:bCs/>
        </w:rPr>
        <w:t xml:space="preserve"> and key in Breast Imaging Path </w:t>
      </w:r>
    </w:p>
    <w:p w14:paraId="5522D258" w14:textId="1B577E0F" w:rsidR="00075740" w:rsidRPr="00075740" w:rsidRDefault="00A91BCB" w:rsidP="00075740">
      <w:pPr>
        <w:pStyle w:val="ListParagraph"/>
        <w:numPr>
          <w:ilvl w:val="1"/>
          <w:numId w:val="1"/>
        </w:numPr>
        <w:rPr>
          <w:i/>
          <w:iCs/>
          <w:noProof/>
        </w:rPr>
      </w:pPr>
      <w:r>
        <w:t xml:space="preserve">Click the </w:t>
      </w:r>
      <w:r w:rsidR="00075740" w:rsidRPr="00A91BCB">
        <w:rPr>
          <w:b/>
          <w:bCs/>
        </w:rPr>
        <w:t>Breast Imaging Pathology Dashboard</w:t>
      </w:r>
      <w:r>
        <w:t xml:space="preserve"> </w:t>
      </w:r>
      <w:r w:rsidR="00672D6A">
        <w:t>to open</w:t>
      </w:r>
    </w:p>
    <w:p w14:paraId="60323C26" w14:textId="5B91FC0E" w:rsidR="00075740" w:rsidRPr="004377C4" w:rsidRDefault="004377C4" w:rsidP="00075740">
      <w:pPr>
        <w:pStyle w:val="ListParagraph"/>
        <w:numPr>
          <w:ilvl w:val="1"/>
          <w:numId w:val="1"/>
        </w:numPr>
        <w:rPr>
          <w:noProof/>
        </w:rPr>
      </w:pPr>
      <w:r w:rsidRPr="004377C4">
        <w:rPr>
          <w:noProof/>
        </w:rPr>
        <w:t>The Breast Imaging Pathology Dashboard is shown below</w:t>
      </w:r>
    </w:p>
    <w:p w14:paraId="428005B9" w14:textId="3296C42B" w:rsidR="00653DBE" w:rsidRDefault="007F1724" w:rsidP="00353862">
      <w:pPr>
        <w:ind w:left="360"/>
        <w:rPr>
          <w:noProof/>
        </w:rPr>
      </w:pPr>
      <w:r>
        <w:rPr>
          <w:noProof/>
        </w:rPr>
        <w:drawing>
          <wp:inline distT="0" distB="0" distL="0" distR="0" wp14:anchorId="3C165CCB" wp14:editId="4D2C364C">
            <wp:extent cx="2926080" cy="2112010"/>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428"/>
                    <a:stretch/>
                  </pic:blipFill>
                  <pic:spPr bwMode="auto">
                    <a:xfrm>
                      <a:off x="0" y="0"/>
                      <a:ext cx="2926432" cy="2112264"/>
                    </a:xfrm>
                    <a:prstGeom prst="rect">
                      <a:avLst/>
                    </a:prstGeom>
                    <a:ln>
                      <a:noFill/>
                    </a:ln>
                    <a:extLst>
                      <a:ext uri="{53640926-AAD7-44D8-BBD7-CCE9431645EC}">
                        <a14:shadowObscured xmlns:a14="http://schemas.microsoft.com/office/drawing/2010/main"/>
                      </a:ext>
                    </a:extLst>
                  </pic:spPr>
                </pic:pic>
              </a:graphicData>
            </a:graphic>
          </wp:inline>
        </w:drawing>
      </w:r>
      <w:r w:rsidR="00353862">
        <w:rPr>
          <w:noProof/>
        </w:rPr>
        <w:t xml:space="preserve">       </w:t>
      </w:r>
      <w:r w:rsidR="00A91BCB">
        <w:rPr>
          <w:noProof/>
        </w:rPr>
        <w:drawing>
          <wp:inline distT="0" distB="0" distL="0" distR="0" wp14:anchorId="6E603353" wp14:editId="60F96B80">
            <wp:extent cx="2532888" cy="210312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2888" cy="2103120"/>
                    </a:xfrm>
                    <a:prstGeom prst="rect">
                      <a:avLst/>
                    </a:prstGeom>
                  </pic:spPr>
                </pic:pic>
              </a:graphicData>
            </a:graphic>
          </wp:inline>
        </w:drawing>
      </w:r>
      <w:r w:rsidR="00353862">
        <w:rPr>
          <w:noProof/>
        </w:rPr>
        <w:t xml:space="preserve"> </w:t>
      </w:r>
    </w:p>
    <w:p w14:paraId="3A236D72" w14:textId="36B1ABA6" w:rsidR="00C40D13" w:rsidRDefault="004377C4" w:rsidP="00353862">
      <w:pPr>
        <w:ind w:left="360"/>
        <w:rPr>
          <w:noProof/>
        </w:rPr>
      </w:pPr>
      <w:r>
        <w:rPr>
          <w:noProof/>
        </w:rPr>
        <w:drawing>
          <wp:inline distT="0" distB="0" distL="0" distR="0" wp14:anchorId="5912DA0B" wp14:editId="7DC04342">
            <wp:extent cx="5943600" cy="1523365"/>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23365"/>
                    </a:xfrm>
                    <a:prstGeom prst="rect">
                      <a:avLst/>
                    </a:prstGeom>
                  </pic:spPr>
                </pic:pic>
              </a:graphicData>
            </a:graphic>
          </wp:inline>
        </w:drawing>
      </w:r>
    </w:p>
    <w:p w14:paraId="633E28B0" w14:textId="58EB0259" w:rsidR="00653DBE" w:rsidRDefault="00BF1779" w:rsidP="00083602">
      <w:pPr>
        <w:pStyle w:val="ListParagraph"/>
        <w:numPr>
          <w:ilvl w:val="0"/>
          <w:numId w:val="1"/>
        </w:numPr>
        <w:ind w:left="360"/>
      </w:pPr>
      <w:r>
        <w:t xml:space="preserve">Click arrow to open </w:t>
      </w:r>
      <w:r w:rsidR="00DA585F">
        <w:rPr>
          <w:b/>
          <w:bCs/>
        </w:rPr>
        <w:t>BC</w:t>
      </w:r>
      <w:r w:rsidR="00D859F6" w:rsidRPr="00D859F6">
        <w:rPr>
          <w:b/>
          <w:bCs/>
        </w:rPr>
        <w:t xml:space="preserve"> </w:t>
      </w:r>
      <w:r>
        <w:rPr>
          <w:b/>
          <w:bCs/>
        </w:rPr>
        <w:t xml:space="preserve">Daily Rad Path Correlation Review </w:t>
      </w:r>
      <w:r w:rsidRPr="00BF1779">
        <w:t>status report</w:t>
      </w:r>
      <w:r w:rsidR="000976CF">
        <w:br/>
      </w:r>
      <w:r w:rsidR="002A6B12">
        <w:rPr>
          <w:noProof/>
        </w:rPr>
        <w:drawing>
          <wp:inline distT="0" distB="0" distL="0" distR="0" wp14:anchorId="4AC5FA35" wp14:editId="772324F6">
            <wp:extent cx="5943600" cy="2054860"/>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4860"/>
                    </a:xfrm>
                    <a:prstGeom prst="rect">
                      <a:avLst/>
                    </a:prstGeom>
                  </pic:spPr>
                </pic:pic>
              </a:graphicData>
            </a:graphic>
          </wp:inline>
        </w:drawing>
      </w:r>
      <w:r w:rsidR="008D5B11">
        <w:br/>
      </w:r>
    </w:p>
    <w:p w14:paraId="188DAFDE" w14:textId="17E4931B" w:rsidR="00003265" w:rsidRDefault="00653DBE" w:rsidP="008D153B">
      <w:pPr>
        <w:pStyle w:val="ListParagraph"/>
        <w:numPr>
          <w:ilvl w:val="0"/>
          <w:numId w:val="1"/>
        </w:numPr>
        <w:ind w:left="360"/>
      </w:pPr>
      <w:r>
        <w:t>Highlight patient study</w:t>
      </w:r>
      <w:r w:rsidR="00003265">
        <w:t xml:space="preserve"> by clicking on the row</w:t>
      </w:r>
      <w:r w:rsidR="00AA67C6">
        <w:t xml:space="preserve"> and then click </w:t>
      </w:r>
      <w:r w:rsidR="00AA67C6" w:rsidRPr="00AA67C6">
        <w:rPr>
          <w:b/>
          <w:bCs/>
        </w:rPr>
        <w:t>Path Results</w:t>
      </w:r>
      <w:r w:rsidR="00AA67C6">
        <w:t xml:space="preserve"> to open the Rad Path form</w:t>
      </w:r>
      <w:r w:rsidR="00003265">
        <w:br/>
      </w:r>
      <w:r w:rsidR="00AA67C6">
        <w:rPr>
          <w:noProof/>
        </w:rPr>
        <w:drawing>
          <wp:inline distT="0" distB="0" distL="0" distR="0" wp14:anchorId="07663D61" wp14:editId="60015717">
            <wp:extent cx="5943600" cy="140906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09065"/>
                    </a:xfrm>
                    <a:prstGeom prst="rect">
                      <a:avLst/>
                    </a:prstGeom>
                  </pic:spPr>
                </pic:pic>
              </a:graphicData>
            </a:graphic>
          </wp:inline>
        </w:drawing>
      </w:r>
      <w:r w:rsidR="008D5B11">
        <w:br/>
      </w:r>
    </w:p>
    <w:p w14:paraId="1DBBFB86" w14:textId="004436BE" w:rsidR="00083602" w:rsidRDefault="00AA67C6" w:rsidP="00083602">
      <w:pPr>
        <w:pStyle w:val="ListParagraph"/>
        <w:numPr>
          <w:ilvl w:val="0"/>
          <w:numId w:val="1"/>
        </w:numPr>
        <w:ind w:left="360"/>
      </w:pPr>
      <w:r>
        <w:t>The Rad Path form opens</w:t>
      </w:r>
      <w:r w:rsidR="008B2FB7">
        <w:t xml:space="preserve"> like below</w:t>
      </w:r>
    </w:p>
    <w:p w14:paraId="2ACA95CE" w14:textId="185205FA" w:rsidR="00457C9E" w:rsidRDefault="00457C9E" w:rsidP="00083602">
      <w:pPr>
        <w:pStyle w:val="ListParagraph"/>
        <w:numPr>
          <w:ilvl w:val="1"/>
          <w:numId w:val="1"/>
        </w:numPr>
      </w:pPr>
      <w:r>
        <w:t>P</w:t>
      </w:r>
      <w:r w:rsidR="000C0A53">
        <w:t>athology result display</w:t>
      </w:r>
      <w:r>
        <w:t>s</w:t>
      </w:r>
      <w:r w:rsidR="000C0A53">
        <w:t xml:space="preserve"> on the left</w:t>
      </w:r>
      <w:r>
        <w:t xml:space="preserve"> pane</w:t>
      </w:r>
    </w:p>
    <w:p w14:paraId="14024A4A" w14:textId="69E1F8F8" w:rsidR="00493663" w:rsidRDefault="00457C9E" w:rsidP="00457C9E">
      <w:pPr>
        <w:pStyle w:val="ListParagraph"/>
        <w:numPr>
          <w:ilvl w:val="1"/>
          <w:numId w:val="1"/>
        </w:numPr>
      </w:pPr>
      <w:r>
        <w:t>R</w:t>
      </w:r>
      <w:r w:rsidR="000C0A53">
        <w:t xml:space="preserve">ad path correlation </w:t>
      </w:r>
      <w:r w:rsidR="00B70B89">
        <w:t>form</w:t>
      </w:r>
      <w:r w:rsidR="000C0A53">
        <w:t xml:space="preserve"> display</w:t>
      </w:r>
      <w:r>
        <w:t>s</w:t>
      </w:r>
      <w:r w:rsidR="000C0A53">
        <w:t xml:space="preserve"> on </w:t>
      </w:r>
      <w:r>
        <w:t xml:space="preserve">the </w:t>
      </w:r>
      <w:r w:rsidR="000C0A53">
        <w:t>right</w:t>
      </w:r>
      <w:r>
        <w:t xml:space="preserve"> pane</w:t>
      </w:r>
    </w:p>
    <w:p w14:paraId="0BA74C37" w14:textId="2E20E6BB" w:rsidR="00F636FF" w:rsidRDefault="00F636FF" w:rsidP="00F636FF">
      <w:pPr>
        <w:ind w:left="360"/>
      </w:pPr>
      <w:r>
        <w:rPr>
          <w:noProof/>
        </w:rPr>
        <w:drawing>
          <wp:inline distT="0" distB="0" distL="0" distR="0" wp14:anchorId="07409AD9" wp14:editId="33F6B723">
            <wp:extent cx="5943600" cy="281368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13685"/>
                    </a:xfrm>
                    <a:prstGeom prst="rect">
                      <a:avLst/>
                    </a:prstGeom>
                  </pic:spPr>
                </pic:pic>
              </a:graphicData>
            </a:graphic>
          </wp:inline>
        </w:drawing>
      </w:r>
      <w:r w:rsidR="008D5B11">
        <w:br/>
      </w:r>
    </w:p>
    <w:p w14:paraId="22576072" w14:textId="392BA598" w:rsidR="000C0A53" w:rsidRPr="008D153B" w:rsidRDefault="00AA67C6" w:rsidP="00083602">
      <w:pPr>
        <w:pStyle w:val="ListParagraph"/>
        <w:numPr>
          <w:ilvl w:val="0"/>
          <w:numId w:val="1"/>
        </w:numPr>
        <w:ind w:left="360"/>
      </w:pPr>
      <w:r>
        <w:t xml:space="preserve">To optimize and </w:t>
      </w:r>
      <w:r w:rsidR="00B70B89">
        <w:t>add</w:t>
      </w:r>
      <w:r>
        <w:t xml:space="preserve"> the biopsy report, c</w:t>
      </w:r>
      <w:r w:rsidR="000C0A53">
        <w:t xml:space="preserve">lick the 3 ellipses on the top right, and select </w:t>
      </w:r>
      <w:r w:rsidR="000C0A53" w:rsidRPr="00D859F6">
        <w:rPr>
          <w:b/>
          <w:bCs/>
        </w:rPr>
        <w:t>Study Details</w:t>
      </w:r>
    </w:p>
    <w:p w14:paraId="1C6AB746" w14:textId="67203233" w:rsidR="008D153B" w:rsidRDefault="00173E67" w:rsidP="00AA67C6">
      <w:pPr>
        <w:ind w:left="360"/>
      </w:pPr>
      <w:r>
        <w:rPr>
          <w:noProof/>
        </w:rPr>
        <w:drawing>
          <wp:inline distT="0" distB="0" distL="0" distR="0" wp14:anchorId="5932AFDC" wp14:editId="5C324B2B">
            <wp:extent cx="5943600" cy="75819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8190"/>
                    </a:xfrm>
                    <a:prstGeom prst="rect">
                      <a:avLst/>
                    </a:prstGeom>
                  </pic:spPr>
                </pic:pic>
              </a:graphicData>
            </a:graphic>
          </wp:inline>
        </w:drawing>
      </w:r>
    </w:p>
    <w:p w14:paraId="48D69A43" w14:textId="0305B3AA" w:rsidR="00173E67" w:rsidRDefault="00173E67" w:rsidP="00AA67C6">
      <w:pPr>
        <w:ind w:left="360"/>
      </w:pPr>
      <w:r w:rsidRPr="00C65C9D">
        <w:rPr>
          <w:i/>
          <w:iCs/>
          <w:u w:val="single"/>
        </w:rPr>
        <w:t>Note</w:t>
      </w:r>
      <w:r w:rsidRPr="008D0931">
        <w:rPr>
          <w:i/>
          <w:iCs/>
        </w:rPr>
        <w:t>:</w:t>
      </w:r>
      <w:r>
        <w:t xml:space="preserve"> </w:t>
      </w:r>
      <w:r w:rsidR="000D189A">
        <w:rPr>
          <w:i/>
          <w:iCs/>
        </w:rPr>
        <w:t xml:space="preserve">This will default for your current Health Link </w:t>
      </w:r>
      <w:proofErr w:type="gramStart"/>
      <w:r w:rsidR="000D189A">
        <w:rPr>
          <w:i/>
          <w:iCs/>
        </w:rPr>
        <w:t>session, but</w:t>
      </w:r>
      <w:proofErr w:type="gramEnd"/>
      <w:r w:rsidR="000D189A">
        <w:rPr>
          <w:i/>
          <w:iCs/>
        </w:rPr>
        <w:t xml:space="preserve"> will need to be done each time you log in to evaluate Rad Path</w:t>
      </w:r>
      <w:r w:rsidR="0060016F">
        <w:rPr>
          <w:i/>
          <w:iCs/>
        </w:rPr>
        <w:t xml:space="preserve"> (Epic development has been requested).</w:t>
      </w:r>
    </w:p>
    <w:p w14:paraId="472AD33A" w14:textId="339FA5DC" w:rsidR="000E5E00" w:rsidRDefault="00D859F6" w:rsidP="0060016F">
      <w:pPr>
        <w:pStyle w:val="ListParagraph"/>
        <w:keepNext/>
        <w:numPr>
          <w:ilvl w:val="0"/>
          <w:numId w:val="1"/>
        </w:numPr>
        <w:ind w:left="360"/>
      </w:pPr>
      <w:r>
        <w:t>Scroll down in Study Details pane to see biopsy dictation</w:t>
      </w:r>
      <w:r w:rsidR="00DD01D6">
        <w:t>/note</w:t>
      </w:r>
    </w:p>
    <w:p w14:paraId="753437C5" w14:textId="5BB84A1F" w:rsidR="008D5B11" w:rsidRDefault="008D5B11" w:rsidP="007D06A4">
      <w:pPr>
        <w:ind w:left="360"/>
      </w:pPr>
      <w:r>
        <w:rPr>
          <w:noProof/>
        </w:rPr>
        <w:drawing>
          <wp:inline distT="0" distB="0" distL="0" distR="0" wp14:anchorId="480062AD" wp14:editId="45F76707">
            <wp:extent cx="5943600" cy="28625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62580"/>
                    </a:xfrm>
                    <a:prstGeom prst="rect">
                      <a:avLst/>
                    </a:prstGeom>
                  </pic:spPr>
                </pic:pic>
              </a:graphicData>
            </a:graphic>
          </wp:inline>
        </w:drawing>
      </w:r>
    </w:p>
    <w:p w14:paraId="5C1D5BAE" w14:textId="77777777" w:rsidR="00471DB3" w:rsidRDefault="00471DB3" w:rsidP="000E5E00">
      <w:pPr>
        <w:pStyle w:val="Heading2"/>
        <w:spacing w:before="240"/>
        <w:rPr>
          <w:b/>
          <w:bCs/>
        </w:rPr>
      </w:pPr>
    </w:p>
    <w:p w14:paraId="67C2FC7E" w14:textId="3506E6D8" w:rsidR="00661311" w:rsidRPr="00471DB3" w:rsidRDefault="00882AFA" w:rsidP="00A934BA">
      <w:pPr>
        <w:pStyle w:val="Heading2"/>
        <w:pageBreakBefore/>
        <w:spacing w:before="240"/>
        <w:rPr>
          <w:u w:val="single"/>
        </w:rPr>
      </w:pPr>
      <w:r w:rsidRPr="00471DB3">
        <w:t xml:space="preserve">Document </w:t>
      </w:r>
      <w:r w:rsidR="00F43843" w:rsidRPr="00471DB3">
        <w:t>ra</w:t>
      </w:r>
      <w:r w:rsidR="00EE1818" w:rsidRPr="00471DB3">
        <w:t xml:space="preserve">d </w:t>
      </w:r>
      <w:r w:rsidR="00F43843" w:rsidRPr="00471DB3">
        <w:t>p</w:t>
      </w:r>
      <w:r w:rsidR="00EE1818" w:rsidRPr="00471DB3">
        <w:t xml:space="preserve">ath </w:t>
      </w:r>
      <w:r w:rsidR="00F43843" w:rsidRPr="00471DB3">
        <w:t>c</w:t>
      </w:r>
      <w:r w:rsidR="00EE1818" w:rsidRPr="00471DB3">
        <w:t>orrelation</w:t>
      </w:r>
      <w:r w:rsidR="00F324F2">
        <w:t xml:space="preserve"> when</w:t>
      </w:r>
      <w:r w:rsidR="008D4151" w:rsidRPr="00471DB3">
        <w:t xml:space="preserve"> </w:t>
      </w:r>
      <w:r w:rsidR="008D4151" w:rsidRPr="00F324F2">
        <w:rPr>
          <w:u w:val="single"/>
        </w:rPr>
        <w:t>N</w:t>
      </w:r>
      <w:r w:rsidR="00F43843" w:rsidRPr="00F324F2">
        <w:rPr>
          <w:u w:val="single"/>
        </w:rPr>
        <w:t>o BIP Conference review needed</w:t>
      </w:r>
    </w:p>
    <w:p w14:paraId="2E0E346E" w14:textId="188B08E2" w:rsidR="00EF2CF8" w:rsidRDefault="009A2CD4" w:rsidP="00661311">
      <w:pPr>
        <w:pStyle w:val="ListParagraph"/>
        <w:numPr>
          <w:ilvl w:val="0"/>
          <w:numId w:val="4"/>
        </w:numPr>
      </w:pPr>
      <w:r>
        <w:t xml:space="preserve">On the </w:t>
      </w:r>
      <w:r w:rsidR="0009501C">
        <w:t>Rad Path form, document</w:t>
      </w:r>
      <w:r w:rsidR="00DC3A89">
        <w:t xml:space="preserve"> the following</w:t>
      </w:r>
      <w:r w:rsidR="00934D81">
        <w:t xml:space="preserve"> </w:t>
      </w:r>
    </w:p>
    <w:p w14:paraId="2DB68DFD" w14:textId="4FFD096D" w:rsidR="00AA30E8" w:rsidRPr="005C112A" w:rsidRDefault="00AB1A64" w:rsidP="00EF2CF8">
      <w:pPr>
        <w:pStyle w:val="ListParagraph"/>
        <w:numPr>
          <w:ilvl w:val="1"/>
          <w:numId w:val="4"/>
        </w:numPr>
      </w:pPr>
      <w:r w:rsidRPr="005C112A">
        <w:t>Path type/code (type in the path abbreviation per reference sheet</w:t>
      </w:r>
    </w:p>
    <w:p w14:paraId="5C917420" w14:textId="0F31D6DE" w:rsidR="00E57FF7" w:rsidRPr="00DE33C5" w:rsidRDefault="00027AF1" w:rsidP="00EF2CF8">
      <w:pPr>
        <w:pStyle w:val="ListParagraph"/>
        <w:numPr>
          <w:ilvl w:val="1"/>
          <w:numId w:val="4"/>
        </w:numPr>
      </w:pPr>
      <w:r w:rsidRPr="00DE33C5">
        <w:rPr>
          <w:b/>
          <w:bCs/>
          <w:color w:val="FF0000"/>
        </w:rPr>
        <w:t>Classification</w:t>
      </w:r>
      <w:r w:rsidR="000459E1" w:rsidRPr="00DE33C5">
        <w:rPr>
          <w:color w:val="FF0000"/>
        </w:rPr>
        <w:t xml:space="preserve"> </w:t>
      </w:r>
      <w:r w:rsidR="008C7656" w:rsidRPr="00DE33C5">
        <w:rPr>
          <w:color w:val="FF0000"/>
        </w:rPr>
        <w:br/>
      </w:r>
      <w:r w:rsidR="008809EF" w:rsidRPr="00DE33C5">
        <w:rPr>
          <w:i/>
          <w:iCs/>
          <w:u w:val="single"/>
        </w:rPr>
        <w:t>(</w:t>
      </w:r>
      <w:r w:rsidR="008C7656" w:rsidRPr="00DE33C5">
        <w:rPr>
          <w:i/>
          <w:iCs/>
          <w:u w:val="single"/>
        </w:rPr>
        <w:t>Note</w:t>
      </w:r>
      <w:r w:rsidR="008C7656" w:rsidRPr="00DE33C5">
        <w:rPr>
          <w:i/>
          <w:iCs/>
        </w:rPr>
        <w:t>:</w:t>
      </w:r>
      <w:r w:rsidR="008C7656" w:rsidRPr="00DE33C5">
        <w:t xml:space="preserve"> </w:t>
      </w:r>
      <w:r w:rsidR="008C7656" w:rsidRPr="00DE33C5">
        <w:rPr>
          <w:i/>
          <w:iCs/>
        </w:rPr>
        <w:t xml:space="preserve">This will default </w:t>
      </w:r>
      <w:r w:rsidR="008C7656" w:rsidRPr="00DE33C5">
        <w:rPr>
          <w:i/>
          <w:iCs/>
        </w:rPr>
        <w:t xml:space="preserve">once you document the </w:t>
      </w:r>
      <w:r w:rsidR="000459E1" w:rsidRPr="00DE33C5">
        <w:rPr>
          <w:i/>
          <w:iCs/>
        </w:rPr>
        <w:t>pathology code</w:t>
      </w:r>
      <w:r w:rsidR="00DE33C5" w:rsidRPr="00DE33C5">
        <w:t>)</w:t>
      </w:r>
    </w:p>
    <w:p w14:paraId="3E5D55B3" w14:textId="3B2521D9" w:rsidR="00661311" w:rsidRPr="00DE33C5" w:rsidRDefault="0009501C" w:rsidP="00EF2CF8">
      <w:pPr>
        <w:pStyle w:val="ListParagraph"/>
        <w:numPr>
          <w:ilvl w:val="1"/>
          <w:numId w:val="4"/>
        </w:numPr>
      </w:pPr>
      <w:r w:rsidRPr="00DE33C5">
        <w:rPr>
          <w:b/>
          <w:bCs/>
          <w:color w:val="FF0000"/>
        </w:rPr>
        <w:t>Concordance</w:t>
      </w:r>
      <w:r w:rsidR="000459E1" w:rsidRPr="00DE33C5">
        <w:rPr>
          <w:color w:val="FF0000"/>
        </w:rPr>
        <w:t xml:space="preserve"> </w:t>
      </w:r>
    </w:p>
    <w:p w14:paraId="0BABF6E4" w14:textId="5405B5D7" w:rsidR="00E57FF7" w:rsidRDefault="00454194" w:rsidP="00EF2CF8">
      <w:pPr>
        <w:pStyle w:val="ListParagraph"/>
        <w:numPr>
          <w:ilvl w:val="1"/>
          <w:numId w:val="4"/>
        </w:numPr>
      </w:pPr>
      <w:r w:rsidRPr="0091628F">
        <w:rPr>
          <w:b/>
          <w:bCs/>
          <w:color w:val="FF0000"/>
        </w:rPr>
        <w:t>Present at BIP?</w:t>
      </w:r>
      <w:r>
        <w:t xml:space="preserve"> = No</w:t>
      </w:r>
    </w:p>
    <w:p w14:paraId="6429EB7B" w14:textId="54A43720" w:rsidR="00454194" w:rsidRDefault="008B2636" w:rsidP="00EF2CF8">
      <w:pPr>
        <w:pStyle w:val="ListParagraph"/>
        <w:numPr>
          <w:ilvl w:val="1"/>
          <w:numId w:val="4"/>
        </w:numPr>
      </w:pPr>
      <w:r w:rsidRPr="0091628F">
        <w:rPr>
          <w:b/>
          <w:bCs/>
          <w:color w:val="FF0000"/>
        </w:rPr>
        <w:t>Status</w:t>
      </w:r>
      <w:r>
        <w:t xml:space="preserve"> = Final</w:t>
      </w:r>
    </w:p>
    <w:p w14:paraId="4BAC2E97" w14:textId="1C67125C" w:rsidR="008B2636" w:rsidRDefault="008B2636" w:rsidP="00EF2CF8">
      <w:pPr>
        <w:pStyle w:val="ListParagraph"/>
        <w:numPr>
          <w:ilvl w:val="1"/>
          <w:numId w:val="4"/>
        </w:numPr>
      </w:pPr>
      <w:r w:rsidRPr="0091628F">
        <w:rPr>
          <w:b/>
          <w:bCs/>
          <w:color w:val="FF0000"/>
        </w:rPr>
        <w:t>Recommendation(s)</w:t>
      </w:r>
      <w:r>
        <w:t xml:space="preserve"> </w:t>
      </w:r>
      <w:proofErr w:type="gramStart"/>
      <w:r>
        <w:t>= ??</w:t>
      </w:r>
      <w:proofErr w:type="gramEnd"/>
    </w:p>
    <w:p w14:paraId="41062F6E" w14:textId="27A53961" w:rsidR="008B2636" w:rsidRDefault="00AA7516" w:rsidP="00EF2CF8">
      <w:pPr>
        <w:pStyle w:val="ListParagraph"/>
        <w:numPr>
          <w:ilvl w:val="1"/>
          <w:numId w:val="4"/>
        </w:numPr>
      </w:pPr>
      <w:r w:rsidRPr="00934D81">
        <w:rPr>
          <w:b/>
          <w:bCs/>
        </w:rPr>
        <w:t>Radiologist</w:t>
      </w:r>
      <w:r w:rsidR="00862564" w:rsidRPr="00934D81">
        <w:rPr>
          <w:b/>
          <w:bCs/>
        </w:rPr>
        <w:t xml:space="preserve"> Notes</w:t>
      </w:r>
      <w:r w:rsidR="00862564">
        <w:t xml:space="preserve"> = </w:t>
      </w:r>
      <w:r w:rsidR="0083663F">
        <w:t>Add any notes as necessary</w:t>
      </w:r>
    </w:p>
    <w:p w14:paraId="648AD2B4" w14:textId="51A1227C" w:rsidR="00862564" w:rsidRDefault="00A934BA" w:rsidP="00EF2CF8">
      <w:pPr>
        <w:pStyle w:val="ListParagraph"/>
        <w:numPr>
          <w:ilvl w:val="1"/>
          <w:numId w:val="4"/>
        </w:numPr>
      </w:pPr>
      <w:r w:rsidRPr="00934D81">
        <w:rPr>
          <w:b/>
          <w:bCs/>
        </w:rPr>
        <w:t>Rad Path Documentation Complete?</w:t>
      </w:r>
      <w:r w:rsidR="00934D81">
        <w:t xml:space="preserve"> = Yes</w:t>
      </w:r>
    </w:p>
    <w:p w14:paraId="00559432" w14:textId="246142DC" w:rsidR="00F229F4" w:rsidRPr="00F229F4" w:rsidRDefault="00F229F4" w:rsidP="00F229F4">
      <w:pPr>
        <w:ind w:left="360"/>
        <w:rPr>
          <w:color w:val="FF0000"/>
        </w:rPr>
      </w:pPr>
      <w:r w:rsidRPr="00F229F4">
        <w:rPr>
          <w:color w:val="FF0000"/>
        </w:rPr>
        <w:t xml:space="preserve">** Text in red is </w:t>
      </w:r>
      <w:r>
        <w:rPr>
          <w:color w:val="FF0000"/>
        </w:rPr>
        <w:t xml:space="preserve">required </w:t>
      </w:r>
      <w:r w:rsidRPr="00F229F4">
        <w:rPr>
          <w:color w:val="FF0000"/>
        </w:rPr>
        <w:t xml:space="preserve">for the form to be submitted/saved (classification, concordance, Present at BIP, study recommendation) </w:t>
      </w:r>
    </w:p>
    <w:p w14:paraId="00D6735B" w14:textId="64D31E61" w:rsidR="006A16B3" w:rsidRDefault="006A16B3" w:rsidP="00E331C3">
      <w:pPr>
        <w:pStyle w:val="ListParagraph"/>
        <w:numPr>
          <w:ilvl w:val="0"/>
          <w:numId w:val="4"/>
        </w:numPr>
      </w:pPr>
      <w:r w:rsidRPr="006A16B3">
        <w:t>Click</w:t>
      </w:r>
      <w:r>
        <w:rPr>
          <w:b/>
          <w:bCs/>
        </w:rPr>
        <w:t xml:space="preserve"> Accept</w:t>
      </w:r>
      <w:r w:rsidRPr="006A16B3">
        <w:t xml:space="preserve"> </w:t>
      </w:r>
    </w:p>
    <w:p w14:paraId="38A8E5EF" w14:textId="39F03FCD" w:rsidR="00653DBE" w:rsidRDefault="009F5A37" w:rsidP="00F40C7F">
      <w:pPr>
        <w:pStyle w:val="ListParagraph"/>
        <w:numPr>
          <w:ilvl w:val="0"/>
          <w:numId w:val="4"/>
        </w:numPr>
      </w:pPr>
      <w:r>
        <w:t>S</w:t>
      </w:r>
      <w:r w:rsidR="00D729D5">
        <w:t xml:space="preserve">tudy will now appear </w:t>
      </w:r>
      <w:r w:rsidR="006F0782">
        <w:t>on the performing Radiologist dashboard for addendum</w:t>
      </w:r>
    </w:p>
    <w:p w14:paraId="34297367" w14:textId="54BB12F7" w:rsidR="00934D81" w:rsidRDefault="00FA58B1" w:rsidP="007D06A4">
      <w:pPr>
        <w:pStyle w:val="Heading2"/>
        <w:keepNext w:val="0"/>
        <w:spacing w:before="240"/>
        <w:ind w:left="360"/>
      </w:pPr>
      <w:r>
        <w:rPr>
          <w:noProof/>
        </w:rPr>
        <w:drawing>
          <wp:inline distT="0" distB="0" distL="0" distR="0" wp14:anchorId="27D37CA0" wp14:editId="1AD85150">
            <wp:extent cx="5943600" cy="459359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4593590"/>
                    </a:xfrm>
                    <a:prstGeom prst="rect">
                      <a:avLst/>
                    </a:prstGeom>
                  </pic:spPr>
                </pic:pic>
              </a:graphicData>
            </a:graphic>
          </wp:inline>
        </w:drawing>
      </w:r>
    </w:p>
    <w:p w14:paraId="0CCBAFE1" w14:textId="3F2F9B6F" w:rsidR="002634B3" w:rsidRPr="00F324F2" w:rsidRDefault="000A5CDA" w:rsidP="00934D81">
      <w:pPr>
        <w:pStyle w:val="Heading2"/>
        <w:keepNext w:val="0"/>
        <w:pageBreakBefore/>
        <w:spacing w:before="240"/>
        <w:rPr>
          <w:u w:val="single"/>
        </w:rPr>
      </w:pPr>
      <w:r w:rsidRPr="00471DB3">
        <w:t>Document rad path correlation</w:t>
      </w:r>
      <w:r w:rsidR="00F324F2">
        <w:t xml:space="preserve"> when</w:t>
      </w:r>
      <w:r>
        <w:t xml:space="preserve"> </w:t>
      </w:r>
      <w:r w:rsidR="00F43843" w:rsidRPr="00F324F2">
        <w:rPr>
          <w:u w:val="single"/>
        </w:rPr>
        <w:t>BIP Conference review needed</w:t>
      </w:r>
    </w:p>
    <w:p w14:paraId="430964A1" w14:textId="77777777" w:rsidR="00830021" w:rsidRDefault="00830021" w:rsidP="00830021">
      <w:pPr>
        <w:pStyle w:val="ListParagraph"/>
        <w:numPr>
          <w:ilvl w:val="0"/>
          <w:numId w:val="6"/>
        </w:numPr>
      </w:pPr>
      <w:r>
        <w:t>On the Rad Path form, document the following:</w:t>
      </w:r>
    </w:p>
    <w:p w14:paraId="17F32391" w14:textId="77777777" w:rsidR="00F229F4" w:rsidRPr="005C112A" w:rsidRDefault="00F229F4" w:rsidP="00F229F4">
      <w:pPr>
        <w:pStyle w:val="ListParagraph"/>
        <w:numPr>
          <w:ilvl w:val="1"/>
          <w:numId w:val="6"/>
        </w:numPr>
      </w:pPr>
      <w:r w:rsidRPr="00AF4C80">
        <w:rPr>
          <w:b/>
          <w:bCs/>
        </w:rPr>
        <w:t>Path type/code</w:t>
      </w:r>
      <w:r w:rsidRPr="005C112A">
        <w:t xml:space="preserve"> (type in the path abbreviation per reference sheet</w:t>
      </w:r>
    </w:p>
    <w:p w14:paraId="65A81F28" w14:textId="5C549360" w:rsidR="00F229F4" w:rsidRPr="000B2A82" w:rsidRDefault="00F229F4" w:rsidP="00F229F4">
      <w:pPr>
        <w:pStyle w:val="ListParagraph"/>
        <w:numPr>
          <w:ilvl w:val="1"/>
          <w:numId w:val="6"/>
        </w:numPr>
      </w:pPr>
      <w:r w:rsidRPr="000B2A82">
        <w:rPr>
          <w:b/>
          <w:bCs/>
          <w:color w:val="FF0000"/>
        </w:rPr>
        <w:t>Classification</w:t>
      </w:r>
      <w:r w:rsidRPr="000B2A82">
        <w:rPr>
          <w:color w:val="FF0000"/>
        </w:rPr>
        <w:t xml:space="preserve"> </w:t>
      </w:r>
      <w:r w:rsidRPr="000B2A82">
        <w:rPr>
          <w:color w:val="FF0000"/>
        </w:rPr>
        <w:br/>
      </w:r>
      <w:r w:rsidR="008809EF" w:rsidRPr="000B2A82">
        <w:rPr>
          <w:i/>
          <w:iCs/>
          <w:u w:val="single"/>
        </w:rPr>
        <w:t>(</w:t>
      </w:r>
      <w:r w:rsidRPr="000B2A82">
        <w:rPr>
          <w:i/>
          <w:iCs/>
          <w:u w:val="single"/>
        </w:rPr>
        <w:t>Note</w:t>
      </w:r>
      <w:r w:rsidRPr="000B2A82">
        <w:rPr>
          <w:i/>
          <w:iCs/>
        </w:rPr>
        <w:t>:</w:t>
      </w:r>
      <w:r w:rsidRPr="000B2A82">
        <w:t xml:space="preserve"> </w:t>
      </w:r>
      <w:r w:rsidRPr="000B2A82">
        <w:rPr>
          <w:i/>
          <w:iCs/>
        </w:rPr>
        <w:t>This will default once you document the pathology code</w:t>
      </w:r>
      <w:r w:rsidR="008809EF" w:rsidRPr="000B2A82">
        <w:t>)</w:t>
      </w:r>
    </w:p>
    <w:p w14:paraId="7DC0252F" w14:textId="77777777" w:rsidR="00F229F4" w:rsidRPr="000B2A82" w:rsidRDefault="00F229F4" w:rsidP="00F229F4">
      <w:pPr>
        <w:pStyle w:val="ListParagraph"/>
        <w:numPr>
          <w:ilvl w:val="1"/>
          <w:numId w:val="6"/>
        </w:numPr>
        <w:rPr>
          <w:b/>
          <w:bCs/>
        </w:rPr>
      </w:pPr>
      <w:r w:rsidRPr="000B2A82">
        <w:rPr>
          <w:b/>
          <w:bCs/>
          <w:color w:val="FF0000"/>
        </w:rPr>
        <w:t xml:space="preserve">Concordance </w:t>
      </w:r>
    </w:p>
    <w:p w14:paraId="31694AFD" w14:textId="48274585" w:rsidR="00830021" w:rsidRDefault="00830021" w:rsidP="00830021">
      <w:pPr>
        <w:pStyle w:val="ListParagraph"/>
        <w:numPr>
          <w:ilvl w:val="1"/>
          <w:numId w:val="6"/>
        </w:numPr>
      </w:pPr>
      <w:r w:rsidRPr="00BB4B08">
        <w:rPr>
          <w:b/>
          <w:bCs/>
          <w:color w:val="FF0000"/>
        </w:rPr>
        <w:t>Present at BIP?</w:t>
      </w:r>
      <w:r>
        <w:t xml:space="preserve"> = </w:t>
      </w:r>
      <w:r w:rsidR="00186AB4">
        <w:t>Yes</w:t>
      </w:r>
    </w:p>
    <w:p w14:paraId="2F6E957E" w14:textId="657E02EA" w:rsidR="00830021" w:rsidRDefault="00830021" w:rsidP="00830021">
      <w:pPr>
        <w:pStyle w:val="ListParagraph"/>
        <w:numPr>
          <w:ilvl w:val="1"/>
          <w:numId w:val="6"/>
        </w:numPr>
      </w:pPr>
      <w:r w:rsidRPr="00BB4B08">
        <w:rPr>
          <w:b/>
          <w:bCs/>
          <w:color w:val="FF0000"/>
        </w:rPr>
        <w:t>Status</w:t>
      </w:r>
      <w:r>
        <w:t xml:space="preserve"> = </w:t>
      </w:r>
      <w:r w:rsidR="00CB3DDB">
        <w:t>Preliminary or Final</w:t>
      </w:r>
    </w:p>
    <w:p w14:paraId="4069C47C" w14:textId="4242F66F" w:rsidR="00830021" w:rsidRDefault="00830021" w:rsidP="00830021">
      <w:pPr>
        <w:pStyle w:val="ListParagraph"/>
        <w:numPr>
          <w:ilvl w:val="1"/>
          <w:numId w:val="6"/>
        </w:numPr>
      </w:pPr>
      <w:r w:rsidRPr="00BB4B08">
        <w:rPr>
          <w:b/>
          <w:bCs/>
          <w:color w:val="FF0000"/>
        </w:rPr>
        <w:t>Recommendation(s)</w:t>
      </w:r>
      <w:r>
        <w:t xml:space="preserve"> </w:t>
      </w:r>
      <w:proofErr w:type="gramStart"/>
      <w:r>
        <w:t>= ??</w:t>
      </w:r>
      <w:proofErr w:type="gramEnd"/>
    </w:p>
    <w:p w14:paraId="45A4E20C" w14:textId="77777777" w:rsidR="008809EF" w:rsidRDefault="008809EF" w:rsidP="008809EF">
      <w:pPr>
        <w:pStyle w:val="ListParagraph"/>
        <w:numPr>
          <w:ilvl w:val="1"/>
          <w:numId w:val="6"/>
        </w:numPr>
      </w:pPr>
      <w:r w:rsidRPr="00934D81">
        <w:rPr>
          <w:b/>
          <w:bCs/>
        </w:rPr>
        <w:t>Radiologist Notes</w:t>
      </w:r>
      <w:r>
        <w:t xml:space="preserve"> = Add any notes as necessary</w:t>
      </w:r>
    </w:p>
    <w:p w14:paraId="6180B542" w14:textId="77777777" w:rsidR="008809EF" w:rsidRDefault="008809EF" w:rsidP="008809EF">
      <w:pPr>
        <w:pStyle w:val="ListParagraph"/>
        <w:numPr>
          <w:ilvl w:val="1"/>
          <w:numId w:val="6"/>
        </w:numPr>
      </w:pPr>
      <w:r w:rsidRPr="00934D81">
        <w:rPr>
          <w:b/>
          <w:bCs/>
        </w:rPr>
        <w:t>Rad Path Documentation Complete?</w:t>
      </w:r>
      <w:r>
        <w:t xml:space="preserve"> = Yes</w:t>
      </w:r>
    </w:p>
    <w:p w14:paraId="1255B10F" w14:textId="09332CB4" w:rsidR="00830021" w:rsidRDefault="00830021" w:rsidP="00830021">
      <w:pPr>
        <w:pStyle w:val="ListParagraph"/>
        <w:numPr>
          <w:ilvl w:val="0"/>
          <w:numId w:val="6"/>
        </w:numPr>
      </w:pPr>
      <w:r w:rsidRPr="006A16B3">
        <w:t>Click</w:t>
      </w:r>
      <w:r>
        <w:rPr>
          <w:b/>
          <w:bCs/>
        </w:rPr>
        <w:t xml:space="preserve"> Accept</w:t>
      </w:r>
      <w:r w:rsidRPr="006A16B3">
        <w:t xml:space="preserve"> </w:t>
      </w:r>
    </w:p>
    <w:p w14:paraId="2076B8AB" w14:textId="3F9C9DBA" w:rsidR="006F0782" w:rsidRDefault="006F0782" w:rsidP="00830021">
      <w:pPr>
        <w:pStyle w:val="ListParagraph"/>
        <w:numPr>
          <w:ilvl w:val="0"/>
          <w:numId w:val="6"/>
        </w:numPr>
      </w:pPr>
      <w:r>
        <w:t xml:space="preserve">The study will now appear on </w:t>
      </w:r>
      <w:r w:rsidR="00583F37">
        <w:t>the Radiology Pathology dashboard for BIP Conference Review</w:t>
      </w:r>
      <w:r w:rsidR="008809EF">
        <w:t xml:space="preserve"> </w:t>
      </w:r>
      <w:r w:rsidR="008809EF">
        <w:br/>
      </w:r>
      <w:r w:rsidR="008809EF" w:rsidRPr="00D46D1E">
        <w:rPr>
          <w:i/>
          <w:iCs/>
        </w:rPr>
        <w:t>(</w:t>
      </w:r>
      <w:r w:rsidR="008809EF" w:rsidRPr="00D46D1E">
        <w:rPr>
          <w:i/>
          <w:iCs/>
          <w:u w:val="single"/>
        </w:rPr>
        <w:t>Note</w:t>
      </w:r>
      <w:r w:rsidR="008809EF" w:rsidRPr="00D46D1E">
        <w:rPr>
          <w:i/>
          <w:iCs/>
        </w:rPr>
        <w:t xml:space="preserve">: </w:t>
      </w:r>
      <w:r w:rsidR="004B4CCD" w:rsidRPr="00D46D1E">
        <w:rPr>
          <w:i/>
          <w:iCs/>
        </w:rPr>
        <w:t xml:space="preserve">Preliminary Status </w:t>
      </w:r>
      <w:r w:rsidR="00D46D1E" w:rsidRPr="00D46D1E">
        <w:rPr>
          <w:i/>
          <w:iCs/>
        </w:rPr>
        <w:t xml:space="preserve">will only show on BIP Conference Review work list, while Final Status will show on both BIP Conference Review work list and </w:t>
      </w:r>
      <w:r w:rsidR="00D46D1E" w:rsidRPr="00D46D1E">
        <w:rPr>
          <w:i/>
          <w:iCs/>
        </w:rPr>
        <w:t>performing Radiologist dashboard for addendum</w:t>
      </w:r>
      <w:r w:rsidR="00D46D1E" w:rsidRPr="00D46D1E">
        <w:rPr>
          <w:i/>
          <w:iCs/>
        </w:rPr>
        <w:t>)</w:t>
      </w:r>
    </w:p>
    <w:p w14:paraId="25A56C62" w14:textId="77777777" w:rsidR="00F229F4" w:rsidRPr="00F229F4" w:rsidRDefault="00F229F4" w:rsidP="00F229F4">
      <w:pPr>
        <w:ind w:left="360"/>
        <w:rPr>
          <w:color w:val="FF0000"/>
        </w:rPr>
      </w:pPr>
      <w:r w:rsidRPr="00F229F4">
        <w:rPr>
          <w:color w:val="FF0000"/>
        </w:rPr>
        <w:t xml:space="preserve">** Text in red is required for the form to be submitted/saved (classification, concordance, Present at BIP, study recommendation) </w:t>
      </w:r>
    </w:p>
    <w:p w14:paraId="7E0C73CC" w14:textId="72CFDAC1" w:rsidR="00383AA2" w:rsidRPr="0091628F" w:rsidRDefault="009A6B8F" w:rsidP="0091628F">
      <w:pPr>
        <w:ind w:left="360"/>
        <w:rPr>
          <w:color w:val="FF0000"/>
        </w:rPr>
      </w:pPr>
      <w:r>
        <w:rPr>
          <w:noProof/>
        </w:rPr>
        <w:drawing>
          <wp:inline distT="0" distB="0" distL="0" distR="0" wp14:anchorId="2B0813D4" wp14:editId="2CF3CCE8">
            <wp:extent cx="5943600" cy="462724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27245"/>
                    </a:xfrm>
                    <a:prstGeom prst="rect">
                      <a:avLst/>
                    </a:prstGeom>
                  </pic:spPr>
                </pic:pic>
              </a:graphicData>
            </a:graphic>
          </wp:inline>
        </w:drawing>
      </w:r>
    </w:p>
    <w:p w14:paraId="6E539D32" w14:textId="682B4950" w:rsidR="0004746B" w:rsidRPr="00BC2C97" w:rsidRDefault="0004746B" w:rsidP="0004746B">
      <w:pPr>
        <w:pStyle w:val="Heading1"/>
        <w:pageBreakBefore/>
        <w:rPr>
          <w:b/>
          <w:bCs/>
        </w:rPr>
      </w:pPr>
      <w:r>
        <w:rPr>
          <w:b/>
          <w:bCs/>
        </w:rPr>
        <w:t xml:space="preserve">UWHC </w:t>
      </w:r>
      <w:r w:rsidRPr="00BC2C97">
        <w:rPr>
          <w:b/>
          <w:bCs/>
        </w:rPr>
        <w:t xml:space="preserve">Breast Imaging Diagnostic </w:t>
      </w:r>
      <w:r>
        <w:rPr>
          <w:b/>
          <w:bCs/>
        </w:rPr>
        <w:t>Radiolog</w:t>
      </w:r>
      <w:r w:rsidR="00B120BD">
        <w:rPr>
          <w:b/>
          <w:bCs/>
        </w:rPr>
        <w:t>y Fellow</w:t>
      </w:r>
    </w:p>
    <w:p w14:paraId="4388FBC7" w14:textId="77777777" w:rsidR="00A54441" w:rsidRPr="00EB53FB" w:rsidRDefault="00A54441" w:rsidP="00A54441">
      <w:pPr>
        <w:pStyle w:val="Heading2"/>
        <w:spacing w:before="240"/>
      </w:pPr>
      <w:r w:rsidRPr="00882AFA">
        <w:t xml:space="preserve">Use the Breast Imaging Pathology Dashboard to access </w:t>
      </w:r>
      <w:r>
        <w:t>all UWHC breast biopsy studies with final pathology result</w:t>
      </w:r>
    </w:p>
    <w:p w14:paraId="792FD5CF" w14:textId="77777777" w:rsidR="00A54441" w:rsidRDefault="00A54441" w:rsidP="007D06A4">
      <w:pPr>
        <w:pStyle w:val="ListParagraph"/>
        <w:numPr>
          <w:ilvl w:val="0"/>
          <w:numId w:val="15"/>
        </w:numPr>
        <w:rPr>
          <w:i/>
          <w:iCs/>
          <w:noProof/>
        </w:rPr>
      </w:pPr>
      <w:r>
        <w:t xml:space="preserve">Open </w:t>
      </w:r>
      <w:r w:rsidRPr="00083602">
        <w:rPr>
          <w:b/>
          <w:bCs/>
        </w:rPr>
        <w:t xml:space="preserve">Breast Imaging Pathology Dashboard </w:t>
      </w:r>
      <w:r>
        <w:t>in Health Link</w:t>
      </w:r>
      <w:r>
        <w:br/>
      </w:r>
      <w:r w:rsidRPr="00C65C9D">
        <w:rPr>
          <w:i/>
          <w:iCs/>
          <w:u w:val="single"/>
        </w:rPr>
        <w:t>Note</w:t>
      </w:r>
      <w:r w:rsidRPr="008D0931">
        <w:rPr>
          <w:i/>
          <w:iCs/>
        </w:rPr>
        <w:t>:</w:t>
      </w:r>
      <w:r>
        <w:t xml:space="preserve"> </w:t>
      </w:r>
      <w:r w:rsidRPr="008D0931">
        <w:rPr>
          <w:i/>
          <w:iCs/>
        </w:rPr>
        <w:t>When opening for the first time you will need to search for the dashboard,</w:t>
      </w:r>
      <w:r>
        <w:rPr>
          <w:i/>
          <w:iCs/>
        </w:rPr>
        <w:t xml:space="preserve"> like follows:</w:t>
      </w:r>
    </w:p>
    <w:p w14:paraId="3B2A6235" w14:textId="77777777" w:rsidR="00A54441" w:rsidRPr="00075740" w:rsidRDefault="00A54441" w:rsidP="007D06A4">
      <w:pPr>
        <w:pStyle w:val="ListParagraph"/>
        <w:numPr>
          <w:ilvl w:val="1"/>
          <w:numId w:val="15"/>
        </w:numPr>
        <w:rPr>
          <w:i/>
          <w:iCs/>
          <w:noProof/>
        </w:rPr>
      </w:pPr>
      <w:r>
        <w:t xml:space="preserve">From the Breast Imaging Radiologist Dashboard, click the </w:t>
      </w:r>
      <w:r w:rsidRPr="00B6050B">
        <w:rPr>
          <w:b/>
          <w:bCs/>
        </w:rPr>
        <w:t>dashboard arrow</w:t>
      </w:r>
      <w:r>
        <w:rPr>
          <w:b/>
          <w:bCs/>
        </w:rPr>
        <w:t xml:space="preserve"> and key in Breast Imaging Path </w:t>
      </w:r>
    </w:p>
    <w:p w14:paraId="64065668" w14:textId="77777777" w:rsidR="00A54441" w:rsidRPr="00075740" w:rsidRDefault="00A54441" w:rsidP="007D06A4">
      <w:pPr>
        <w:pStyle w:val="ListParagraph"/>
        <w:numPr>
          <w:ilvl w:val="1"/>
          <w:numId w:val="15"/>
        </w:numPr>
        <w:rPr>
          <w:i/>
          <w:iCs/>
          <w:noProof/>
        </w:rPr>
      </w:pPr>
      <w:r>
        <w:t xml:space="preserve">Click the </w:t>
      </w:r>
      <w:r w:rsidRPr="00A91BCB">
        <w:rPr>
          <w:b/>
          <w:bCs/>
        </w:rPr>
        <w:t>Breast Imaging Pathology Dashboard</w:t>
      </w:r>
      <w:r>
        <w:t xml:space="preserve"> to open</w:t>
      </w:r>
    </w:p>
    <w:p w14:paraId="622DB4BD" w14:textId="77777777" w:rsidR="00A54441" w:rsidRPr="004377C4" w:rsidRDefault="00A54441" w:rsidP="007D06A4">
      <w:pPr>
        <w:pStyle w:val="ListParagraph"/>
        <w:numPr>
          <w:ilvl w:val="1"/>
          <w:numId w:val="15"/>
        </w:numPr>
        <w:rPr>
          <w:noProof/>
        </w:rPr>
      </w:pPr>
      <w:r w:rsidRPr="004377C4">
        <w:rPr>
          <w:noProof/>
        </w:rPr>
        <w:t>The Breast Imaging Pathology Dashboard is shown below</w:t>
      </w:r>
    </w:p>
    <w:p w14:paraId="0E7B9227" w14:textId="77777777" w:rsidR="00A54441" w:rsidRDefault="00A54441" w:rsidP="00A54441">
      <w:pPr>
        <w:ind w:left="360"/>
        <w:rPr>
          <w:noProof/>
        </w:rPr>
      </w:pPr>
      <w:r>
        <w:rPr>
          <w:noProof/>
        </w:rPr>
        <w:drawing>
          <wp:inline distT="0" distB="0" distL="0" distR="0" wp14:anchorId="30A121BE" wp14:editId="30984D9E">
            <wp:extent cx="2926080" cy="2112010"/>
            <wp:effectExtent l="0" t="0" r="762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428"/>
                    <a:stretch/>
                  </pic:blipFill>
                  <pic:spPr bwMode="auto">
                    <a:xfrm>
                      <a:off x="0" y="0"/>
                      <a:ext cx="2926432" cy="211226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5DE666D6" wp14:editId="6B0401AC">
            <wp:extent cx="2532888" cy="2103120"/>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2888" cy="2103120"/>
                    </a:xfrm>
                    <a:prstGeom prst="rect">
                      <a:avLst/>
                    </a:prstGeom>
                  </pic:spPr>
                </pic:pic>
              </a:graphicData>
            </a:graphic>
          </wp:inline>
        </w:drawing>
      </w:r>
      <w:r>
        <w:rPr>
          <w:noProof/>
        </w:rPr>
        <w:t xml:space="preserve"> </w:t>
      </w:r>
    </w:p>
    <w:p w14:paraId="35A28D54" w14:textId="77777777" w:rsidR="00A54441" w:rsidRDefault="00A54441" w:rsidP="00A54441">
      <w:pPr>
        <w:ind w:left="360"/>
        <w:rPr>
          <w:noProof/>
        </w:rPr>
      </w:pPr>
      <w:r>
        <w:rPr>
          <w:noProof/>
        </w:rPr>
        <w:drawing>
          <wp:inline distT="0" distB="0" distL="0" distR="0" wp14:anchorId="13C10CD6" wp14:editId="70163033">
            <wp:extent cx="5943600" cy="152336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23365"/>
                    </a:xfrm>
                    <a:prstGeom prst="rect">
                      <a:avLst/>
                    </a:prstGeom>
                  </pic:spPr>
                </pic:pic>
              </a:graphicData>
            </a:graphic>
          </wp:inline>
        </w:drawing>
      </w:r>
    </w:p>
    <w:p w14:paraId="38149AF8" w14:textId="77777777" w:rsidR="00A54441" w:rsidRDefault="00A54441" w:rsidP="007D06A4">
      <w:pPr>
        <w:pStyle w:val="ListParagraph"/>
        <w:numPr>
          <w:ilvl w:val="0"/>
          <w:numId w:val="15"/>
        </w:numPr>
      </w:pPr>
      <w:r>
        <w:t xml:space="preserve">Click arrow to open </w:t>
      </w:r>
      <w:r>
        <w:rPr>
          <w:b/>
          <w:bCs/>
        </w:rPr>
        <w:t>BC</w:t>
      </w:r>
      <w:r w:rsidRPr="00D859F6">
        <w:rPr>
          <w:b/>
          <w:bCs/>
        </w:rPr>
        <w:t xml:space="preserve"> </w:t>
      </w:r>
      <w:r>
        <w:rPr>
          <w:b/>
          <w:bCs/>
        </w:rPr>
        <w:t xml:space="preserve">Daily Rad Path Correlation Review </w:t>
      </w:r>
      <w:r w:rsidRPr="00BF1779">
        <w:t>status report</w:t>
      </w:r>
      <w:r>
        <w:br/>
      </w:r>
      <w:r>
        <w:rPr>
          <w:noProof/>
        </w:rPr>
        <w:drawing>
          <wp:inline distT="0" distB="0" distL="0" distR="0" wp14:anchorId="1E441927" wp14:editId="3585B420">
            <wp:extent cx="5943600" cy="20548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054860"/>
                    </a:xfrm>
                    <a:prstGeom prst="rect">
                      <a:avLst/>
                    </a:prstGeom>
                  </pic:spPr>
                </pic:pic>
              </a:graphicData>
            </a:graphic>
          </wp:inline>
        </w:drawing>
      </w:r>
      <w:r>
        <w:br/>
      </w:r>
    </w:p>
    <w:p w14:paraId="0989F291" w14:textId="77777777" w:rsidR="00A54441" w:rsidRDefault="00A54441" w:rsidP="007D06A4">
      <w:pPr>
        <w:pStyle w:val="ListParagraph"/>
        <w:numPr>
          <w:ilvl w:val="0"/>
          <w:numId w:val="15"/>
        </w:numPr>
      </w:pPr>
      <w:r>
        <w:t xml:space="preserve">Highlight patient study by clicking on the row and then click </w:t>
      </w:r>
      <w:r w:rsidRPr="00AA67C6">
        <w:rPr>
          <w:b/>
          <w:bCs/>
        </w:rPr>
        <w:t>Path Results</w:t>
      </w:r>
      <w:r>
        <w:t xml:space="preserve"> to open the Rad Path form</w:t>
      </w:r>
      <w:r>
        <w:br/>
      </w:r>
      <w:r>
        <w:rPr>
          <w:noProof/>
        </w:rPr>
        <w:drawing>
          <wp:inline distT="0" distB="0" distL="0" distR="0" wp14:anchorId="655C09FD" wp14:editId="16F80B00">
            <wp:extent cx="5943600" cy="1409065"/>
            <wp:effectExtent l="0" t="0" r="0" b="63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09065"/>
                    </a:xfrm>
                    <a:prstGeom prst="rect">
                      <a:avLst/>
                    </a:prstGeom>
                  </pic:spPr>
                </pic:pic>
              </a:graphicData>
            </a:graphic>
          </wp:inline>
        </w:drawing>
      </w:r>
      <w:r>
        <w:br/>
      </w:r>
    </w:p>
    <w:p w14:paraId="0C2B4952" w14:textId="2E3AA5E6" w:rsidR="00A54441" w:rsidRDefault="00A54441" w:rsidP="007D06A4">
      <w:pPr>
        <w:pStyle w:val="ListParagraph"/>
        <w:numPr>
          <w:ilvl w:val="0"/>
          <w:numId w:val="15"/>
        </w:numPr>
      </w:pPr>
      <w:r>
        <w:t>The Rad Path form opens</w:t>
      </w:r>
      <w:r w:rsidR="008B2FB7">
        <w:t xml:space="preserve"> like below</w:t>
      </w:r>
    </w:p>
    <w:p w14:paraId="73A87B72" w14:textId="77777777" w:rsidR="00A54441" w:rsidRDefault="00A54441" w:rsidP="007D06A4">
      <w:pPr>
        <w:pStyle w:val="ListParagraph"/>
        <w:numPr>
          <w:ilvl w:val="1"/>
          <w:numId w:val="15"/>
        </w:numPr>
      </w:pPr>
      <w:r>
        <w:t>Pathology result displays on the left pane</w:t>
      </w:r>
    </w:p>
    <w:p w14:paraId="2194A825" w14:textId="77777777" w:rsidR="00A54441" w:rsidRDefault="00A54441" w:rsidP="007D06A4">
      <w:pPr>
        <w:pStyle w:val="ListParagraph"/>
        <w:numPr>
          <w:ilvl w:val="1"/>
          <w:numId w:val="15"/>
        </w:numPr>
      </w:pPr>
      <w:r>
        <w:t>Rad path correlation form displays on the right pane</w:t>
      </w:r>
    </w:p>
    <w:p w14:paraId="5F03644A" w14:textId="77777777" w:rsidR="00A54441" w:rsidRDefault="00A54441" w:rsidP="00A54441">
      <w:pPr>
        <w:ind w:left="360"/>
      </w:pPr>
      <w:r>
        <w:rPr>
          <w:noProof/>
        </w:rPr>
        <w:drawing>
          <wp:inline distT="0" distB="0" distL="0" distR="0" wp14:anchorId="44CABB8B" wp14:editId="30899458">
            <wp:extent cx="5943600" cy="2813685"/>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13685"/>
                    </a:xfrm>
                    <a:prstGeom prst="rect">
                      <a:avLst/>
                    </a:prstGeom>
                  </pic:spPr>
                </pic:pic>
              </a:graphicData>
            </a:graphic>
          </wp:inline>
        </w:drawing>
      </w:r>
      <w:r>
        <w:br/>
      </w:r>
    </w:p>
    <w:p w14:paraId="202B4459" w14:textId="77777777" w:rsidR="00A54441" w:rsidRPr="008D153B" w:rsidRDefault="00A54441" w:rsidP="007D06A4">
      <w:pPr>
        <w:pStyle w:val="ListParagraph"/>
        <w:numPr>
          <w:ilvl w:val="0"/>
          <w:numId w:val="15"/>
        </w:numPr>
      </w:pPr>
      <w:r>
        <w:t xml:space="preserve">To optimize and add the biopsy report, click the 3 ellipses on the top right, and select </w:t>
      </w:r>
      <w:r w:rsidRPr="00D859F6">
        <w:rPr>
          <w:b/>
          <w:bCs/>
        </w:rPr>
        <w:t>Study Details</w:t>
      </w:r>
    </w:p>
    <w:p w14:paraId="36E9DF87" w14:textId="77777777" w:rsidR="00A54441" w:rsidRDefault="00A54441" w:rsidP="00A54441">
      <w:pPr>
        <w:ind w:left="360"/>
      </w:pPr>
      <w:r>
        <w:rPr>
          <w:noProof/>
        </w:rPr>
        <w:drawing>
          <wp:inline distT="0" distB="0" distL="0" distR="0" wp14:anchorId="290CCD6F" wp14:editId="6B31F084">
            <wp:extent cx="5943600" cy="75819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8190"/>
                    </a:xfrm>
                    <a:prstGeom prst="rect">
                      <a:avLst/>
                    </a:prstGeom>
                  </pic:spPr>
                </pic:pic>
              </a:graphicData>
            </a:graphic>
          </wp:inline>
        </w:drawing>
      </w:r>
    </w:p>
    <w:p w14:paraId="453105AD" w14:textId="77777777" w:rsidR="00A54441" w:rsidRDefault="00A54441" w:rsidP="00A54441">
      <w:pPr>
        <w:ind w:left="360"/>
      </w:pPr>
      <w:r w:rsidRPr="00C65C9D">
        <w:rPr>
          <w:i/>
          <w:iCs/>
          <w:u w:val="single"/>
        </w:rPr>
        <w:t>Note</w:t>
      </w:r>
      <w:r w:rsidRPr="008D0931">
        <w:rPr>
          <w:i/>
          <w:iCs/>
        </w:rPr>
        <w:t>:</w:t>
      </w:r>
      <w:r>
        <w:t xml:space="preserve"> </w:t>
      </w:r>
      <w:r>
        <w:rPr>
          <w:i/>
          <w:iCs/>
        </w:rPr>
        <w:t xml:space="preserve">This will default for your current Health Link </w:t>
      </w:r>
      <w:proofErr w:type="gramStart"/>
      <w:r>
        <w:rPr>
          <w:i/>
          <w:iCs/>
        </w:rPr>
        <w:t>session, but</w:t>
      </w:r>
      <w:proofErr w:type="gramEnd"/>
      <w:r>
        <w:rPr>
          <w:i/>
          <w:iCs/>
        </w:rPr>
        <w:t xml:space="preserve"> will need to be done each time you log in to evaluate Rad Path (Epic development has been requested).</w:t>
      </w:r>
    </w:p>
    <w:p w14:paraId="04B38A34" w14:textId="77777777" w:rsidR="00A54441" w:rsidRDefault="00A54441" w:rsidP="007D06A4">
      <w:pPr>
        <w:pStyle w:val="ListParagraph"/>
        <w:keepNext/>
        <w:numPr>
          <w:ilvl w:val="0"/>
          <w:numId w:val="15"/>
        </w:numPr>
      </w:pPr>
      <w:r>
        <w:t>Scroll down in Study Details pane to see biopsy dictation/note</w:t>
      </w:r>
    </w:p>
    <w:p w14:paraId="76C9A3E3" w14:textId="77777777" w:rsidR="00A54441" w:rsidRDefault="00A54441" w:rsidP="007D06A4">
      <w:pPr>
        <w:ind w:left="360"/>
      </w:pPr>
      <w:r>
        <w:rPr>
          <w:noProof/>
        </w:rPr>
        <w:drawing>
          <wp:inline distT="0" distB="0" distL="0" distR="0" wp14:anchorId="75E4E5F2" wp14:editId="695667A1">
            <wp:extent cx="5943600" cy="286258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62580"/>
                    </a:xfrm>
                    <a:prstGeom prst="rect">
                      <a:avLst/>
                    </a:prstGeom>
                  </pic:spPr>
                </pic:pic>
              </a:graphicData>
            </a:graphic>
          </wp:inline>
        </w:drawing>
      </w:r>
    </w:p>
    <w:p w14:paraId="160B70BE" w14:textId="0F2308CA" w:rsidR="0004746B" w:rsidRPr="006D6293" w:rsidRDefault="0004746B" w:rsidP="00F21E5F">
      <w:pPr>
        <w:pStyle w:val="Heading2"/>
        <w:pageBreakBefore/>
        <w:spacing w:before="240"/>
        <w:rPr>
          <w:u w:val="single"/>
        </w:rPr>
      </w:pPr>
      <w:r>
        <w:t>Document ra</w:t>
      </w:r>
      <w:r w:rsidRPr="003D5C1F">
        <w:t xml:space="preserve">d </w:t>
      </w:r>
      <w:r>
        <w:t>p</w:t>
      </w:r>
      <w:r w:rsidRPr="003D5C1F">
        <w:t xml:space="preserve">ath </w:t>
      </w:r>
      <w:r>
        <w:t>c</w:t>
      </w:r>
      <w:r w:rsidRPr="003D5C1F">
        <w:t>orrelation</w:t>
      </w:r>
      <w:r w:rsidR="00F324F2">
        <w:t xml:space="preserve"> when b</w:t>
      </w:r>
      <w:r w:rsidR="00B146A0" w:rsidRPr="006D6293">
        <w:t xml:space="preserve">oth </w:t>
      </w:r>
      <w:r w:rsidR="00B146A0" w:rsidRPr="006D6293">
        <w:rPr>
          <w:u w:val="single"/>
        </w:rPr>
        <w:t>BIP Conference review needed</w:t>
      </w:r>
      <w:r w:rsidR="00B146A0" w:rsidRPr="006D6293">
        <w:t xml:space="preserve"> and </w:t>
      </w:r>
      <w:r w:rsidR="00F324F2">
        <w:br/>
      </w:r>
      <w:r w:rsidRPr="006D6293">
        <w:rPr>
          <w:u w:val="single"/>
        </w:rPr>
        <w:t>No BIP Conference review needed</w:t>
      </w:r>
      <w:r w:rsidR="00F324F2">
        <w:rPr>
          <w:u w:val="single"/>
        </w:rPr>
        <w:t xml:space="preserve"> (Radiology Fellows)</w:t>
      </w:r>
    </w:p>
    <w:p w14:paraId="4FF0F5D3" w14:textId="77777777" w:rsidR="0004746B" w:rsidRDefault="0004746B" w:rsidP="00272092">
      <w:pPr>
        <w:pStyle w:val="ListParagraph"/>
        <w:numPr>
          <w:ilvl w:val="0"/>
          <w:numId w:val="14"/>
        </w:numPr>
      </w:pPr>
      <w:r>
        <w:t>On the Rad Path form, document the following:</w:t>
      </w:r>
    </w:p>
    <w:p w14:paraId="0B7B4462" w14:textId="77777777" w:rsidR="00272092" w:rsidRPr="005C112A" w:rsidRDefault="00272092" w:rsidP="00272092">
      <w:pPr>
        <w:pStyle w:val="ListParagraph"/>
        <w:numPr>
          <w:ilvl w:val="1"/>
          <w:numId w:val="14"/>
        </w:numPr>
      </w:pPr>
      <w:r w:rsidRPr="00573407">
        <w:rPr>
          <w:b/>
          <w:bCs/>
        </w:rPr>
        <w:t>Path type/code</w:t>
      </w:r>
      <w:r w:rsidRPr="005C112A">
        <w:t xml:space="preserve"> (type in the path abbreviation per reference sheet</w:t>
      </w:r>
    </w:p>
    <w:p w14:paraId="12FB0E8A" w14:textId="2375126B" w:rsidR="00272092" w:rsidRPr="00573407" w:rsidRDefault="00272092" w:rsidP="00272092">
      <w:pPr>
        <w:pStyle w:val="ListParagraph"/>
        <w:numPr>
          <w:ilvl w:val="1"/>
          <w:numId w:val="14"/>
        </w:numPr>
      </w:pPr>
      <w:r w:rsidRPr="00573407">
        <w:rPr>
          <w:b/>
          <w:bCs/>
          <w:color w:val="FF0000"/>
        </w:rPr>
        <w:t>Classification</w:t>
      </w:r>
      <w:r w:rsidRPr="00573407">
        <w:rPr>
          <w:color w:val="FF0000"/>
        </w:rPr>
        <w:t xml:space="preserve"> </w:t>
      </w:r>
      <w:r w:rsidRPr="00573407">
        <w:rPr>
          <w:color w:val="FF0000"/>
        </w:rPr>
        <w:br/>
      </w:r>
      <w:r w:rsidRPr="00573407">
        <w:rPr>
          <w:i/>
          <w:iCs/>
          <w:u w:val="single"/>
        </w:rPr>
        <w:t>(Note</w:t>
      </w:r>
      <w:r w:rsidRPr="00573407">
        <w:rPr>
          <w:i/>
          <w:iCs/>
        </w:rPr>
        <w:t>:</w:t>
      </w:r>
      <w:r w:rsidRPr="00573407">
        <w:t xml:space="preserve"> </w:t>
      </w:r>
      <w:r w:rsidRPr="00573407">
        <w:rPr>
          <w:i/>
          <w:iCs/>
        </w:rPr>
        <w:t>This will default once you document the pathology code</w:t>
      </w:r>
      <w:r w:rsidRPr="00573407">
        <w:t>)</w:t>
      </w:r>
    </w:p>
    <w:p w14:paraId="44697AAE" w14:textId="77777777" w:rsidR="00272092" w:rsidRPr="00AF4C80" w:rsidRDefault="00272092" w:rsidP="00272092">
      <w:pPr>
        <w:pStyle w:val="ListParagraph"/>
        <w:numPr>
          <w:ilvl w:val="1"/>
          <w:numId w:val="14"/>
        </w:numPr>
      </w:pPr>
      <w:r w:rsidRPr="00AF4C80">
        <w:rPr>
          <w:b/>
          <w:bCs/>
          <w:color w:val="FF0000"/>
        </w:rPr>
        <w:t>Concordance</w:t>
      </w:r>
      <w:r w:rsidRPr="00AF4C80">
        <w:rPr>
          <w:color w:val="FF0000"/>
        </w:rPr>
        <w:t xml:space="preserve"> </w:t>
      </w:r>
    </w:p>
    <w:p w14:paraId="1D94480B" w14:textId="77777777" w:rsidR="00272092" w:rsidRDefault="00272092" w:rsidP="00272092">
      <w:pPr>
        <w:pStyle w:val="ListParagraph"/>
        <w:numPr>
          <w:ilvl w:val="1"/>
          <w:numId w:val="14"/>
        </w:numPr>
      </w:pPr>
      <w:r w:rsidRPr="00BB4B08">
        <w:rPr>
          <w:b/>
          <w:bCs/>
          <w:color w:val="FF0000"/>
        </w:rPr>
        <w:t>Present at BIP?</w:t>
      </w:r>
      <w:r>
        <w:t xml:space="preserve"> = Yes</w:t>
      </w:r>
    </w:p>
    <w:p w14:paraId="5C9C97E0" w14:textId="77777777" w:rsidR="00272092" w:rsidRDefault="00272092" w:rsidP="00272092">
      <w:pPr>
        <w:pStyle w:val="ListParagraph"/>
        <w:numPr>
          <w:ilvl w:val="1"/>
          <w:numId w:val="14"/>
        </w:numPr>
      </w:pPr>
      <w:r w:rsidRPr="00BB4B08">
        <w:rPr>
          <w:b/>
          <w:bCs/>
          <w:color w:val="FF0000"/>
        </w:rPr>
        <w:t>Status</w:t>
      </w:r>
      <w:r>
        <w:t xml:space="preserve"> = Preliminary or Final</w:t>
      </w:r>
    </w:p>
    <w:p w14:paraId="7E7B49F5" w14:textId="77777777" w:rsidR="00272092" w:rsidRDefault="00272092" w:rsidP="00272092">
      <w:pPr>
        <w:pStyle w:val="ListParagraph"/>
        <w:numPr>
          <w:ilvl w:val="1"/>
          <w:numId w:val="14"/>
        </w:numPr>
      </w:pPr>
      <w:r w:rsidRPr="00BB4B08">
        <w:rPr>
          <w:b/>
          <w:bCs/>
          <w:color w:val="FF0000"/>
        </w:rPr>
        <w:t>Recommendation(s)</w:t>
      </w:r>
      <w:r>
        <w:t xml:space="preserve"> </w:t>
      </w:r>
      <w:proofErr w:type="gramStart"/>
      <w:r>
        <w:t>= ??</w:t>
      </w:r>
      <w:proofErr w:type="gramEnd"/>
    </w:p>
    <w:p w14:paraId="5AD1372F" w14:textId="77777777" w:rsidR="00272092" w:rsidRDefault="00272092" w:rsidP="00272092">
      <w:pPr>
        <w:pStyle w:val="ListParagraph"/>
        <w:numPr>
          <w:ilvl w:val="1"/>
          <w:numId w:val="14"/>
        </w:numPr>
      </w:pPr>
      <w:r w:rsidRPr="00934D81">
        <w:rPr>
          <w:b/>
          <w:bCs/>
        </w:rPr>
        <w:t>Radiologist Notes</w:t>
      </w:r>
      <w:r>
        <w:t xml:space="preserve"> = Add any notes as necessary</w:t>
      </w:r>
    </w:p>
    <w:p w14:paraId="1BAFE084" w14:textId="45F9C34E" w:rsidR="00272092" w:rsidRDefault="00272092" w:rsidP="009F063E">
      <w:pPr>
        <w:pStyle w:val="ListParagraph"/>
        <w:numPr>
          <w:ilvl w:val="1"/>
          <w:numId w:val="14"/>
        </w:numPr>
      </w:pPr>
      <w:r w:rsidRPr="00934D81">
        <w:rPr>
          <w:b/>
          <w:bCs/>
        </w:rPr>
        <w:t>Rad Path Documentation Complete?</w:t>
      </w:r>
      <w:r>
        <w:t xml:space="preserve"> = </w:t>
      </w:r>
      <w:r>
        <w:t>No</w:t>
      </w:r>
    </w:p>
    <w:p w14:paraId="6B59F7DD" w14:textId="78783497" w:rsidR="0004746B" w:rsidRPr="006A16B3" w:rsidRDefault="0004746B" w:rsidP="00272092">
      <w:pPr>
        <w:pStyle w:val="ListParagraph"/>
        <w:numPr>
          <w:ilvl w:val="0"/>
          <w:numId w:val="14"/>
        </w:numPr>
      </w:pPr>
      <w:r>
        <w:t xml:space="preserve">Click </w:t>
      </w:r>
      <w:r w:rsidRPr="00DC3A89">
        <w:rPr>
          <w:b/>
          <w:bCs/>
        </w:rPr>
        <w:t xml:space="preserve">Accept </w:t>
      </w:r>
    </w:p>
    <w:p w14:paraId="4D6A0F29" w14:textId="0B49795B" w:rsidR="0004746B" w:rsidRDefault="0004746B" w:rsidP="00272092">
      <w:pPr>
        <w:pStyle w:val="ListParagraph"/>
        <w:numPr>
          <w:ilvl w:val="0"/>
          <w:numId w:val="14"/>
        </w:numPr>
      </w:pPr>
      <w:r>
        <w:t xml:space="preserve">The study will </w:t>
      </w:r>
      <w:r w:rsidR="00AE5E92">
        <w:t xml:space="preserve">remain on the </w:t>
      </w:r>
      <w:r w:rsidR="00AE5E92">
        <w:rPr>
          <w:b/>
          <w:bCs/>
        </w:rPr>
        <w:t>BC</w:t>
      </w:r>
      <w:r w:rsidR="00AE5E92" w:rsidRPr="00D859F6">
        <w:rPr>
          <w:b/>
          <w:bCs/>
        </w:rPr>
        <w:t xml:space="preserve"> </w:t>
      </w:r>
      <w:r w:rsidR="00AE5E92">
        <w:rPr>
          <w:b/>
          <w:bCs/>
        </w:rPr>
        <w:t xml:space="preserve">Daily Rad Path Correlation Review </w:t>
      </w:r>
      <w:r w:rsidR="00AE5E92" w:rsidRPr="00BF1779">
        <w:t>status report</w:t>
      </w:r>
      <w:r w:rsidR="00AE5E92">
        <w:t xml:space="preserve"> awaiting review by the Attending Radiologist</w:t>
      </w:r>
      <w:r w:rsidR="00792124">
        <w:t xml:space="preserve"> (</w:t>
      </w:r>
      <w:r w:rsidR="00792124" w:rsidRPr="00D46D1E">
        <w:rPr>
          <w:i/>
          <w:iCs/>
          <w:u w:val="single"/>
        </w:rPr>
        <w:t>Note</w:t>
      </w:r>
      <w:r w:rsidR="00792124" w:rsidRPr="00D46D1E">
        <w:rPr>
          <w:i/>
          <w:iCs/>
        </w:rPr>
        <w:t xml:space="preserve">: </w:t>
      </w:r>
      <w:r w:rsidR="00792124">
        <w:rPr>
          <w:i/>
          <w:iCs/>
        </w:rPr>
        <w:t>Once the Attending Radiologist updates Rad Path Documentation Complete? = Yes,</w:t>
      </w:r>
      <w:r w:rsidR="00792124">
        <w:rPr>
          <w:i/>
          <w:iCs/>
        </w:rPr>
        <w:t xml:space="preserve"> study will no longer display on BC Daily Rad Path Correlation Review status report)</w:t>
      </w:r>
    </w:p>
    <w:p w14:paraId="5EB8525C" w14:textId="77777777" w:rsidR="001E4B71" w:rsidRPr="001E4B71" w:rsidRDefault="001E4B71" w:rsidP="00F21E5F">
      <w:pPr>
        <w:spacing w:after="0"/>
        <w:ind w:left="360"/>
        <w:rPr>
          <w:color w:val="FF0000"/>
        </w:rPr>
      </w:pPr>
      <w:r w:rsidRPr="001E4B71">
        <w:rPr>
          <w:color w:val="FF0000"/>
        </w:rPr>
        <w:t xml:space="preserve">** Text in red is required for the form to be submitted/saved (classification, concordance, Present at BIP, study recommendation) </w:t>
      </w:r>
    </w:p>
    <w:p w14:paraId="108C5609" w14:textId="7B8C4091" w:rsidR="0004746B" w:rsidRPr="0091628F" w:rsidRDefault="00F21E5F" w:rsidP="0004746B">
      <w:pPr>
        <w:ind w:left="360"/>
        <w:rPr>
          <w:color w:val="FF0000"/>
        </w:rPr>
      </w:pPr>
      <w:r>
        <w:rPr>
          <w:noProof/>
        </w:rPr>
        <w:drawing>
          <wp:inline distT="0" distB="0" distL="0" distR="0" wp14:anchorId="4E960345" wp14:editId="7F474CE7">
            <wp:extent cx="5943600" cy="526224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5262245"/>
                    </a:xfrm>
                    <a:prstGeom prst="rect">
                      <a:avLst/>
                    </a:prstGeom>
                  </pic:spPr>
                </pic:pic>
              </a:graphicData>
            </a:graphic>
          </wp:inline>
        </w:drawing>
      </w:r>
    </w:p>
    <w:p w14:paraId="59EE31C5" w14:textId="17B35218" w:rsidR="00414E70" w:rsidRPr="000E5E00" w:rsidRDefault="00701CB8" w:rsidP="000E5E00">
      <w:pPr>
        <w:pStyle w:val="Heading1"/>
        <w:pageBreakBefore/>
        <w:rPr>
          <w:b/>
          <w:bCs/>
        </w:rPr>
      </w:pPr>
      <w:r>
        <w:rPr>
          <w:b/>
          <w:bCs/>
        </w:rPr>
        <w:t xml:space="preserve">UWHC Breast </w:t>
      </w:r>
      <w:r w:rsidRPr="00BC2C97">
        <w:rPr>
          <w:b/>
          <w:bCs/>
        </w:rPr>
        <w:t xml:space="preserve">Imaging </w:t>
      </w:r>
      <w:r w:rsidR="00DB14B0">
        <w:rPr>
          <w:b/>
          <w:bCs/>
        </w:rPr>
        <w:t>Performing/</w:t>
      </w:r>
      <w:proofErr w:type="spellStart"/>
      <w:r w:rsidR="00DB14B0">
        <w:rPr>
          <w:b/>
          <w:bCs/>
        </w:rPr>
        <w:t>Addending</w:t>
      </w:r>
      <w:proofErr w:type="spellEnd"/>
      <w:r>
        <w:rPr>
          <w:b/>
          <w:bCs/>
        </w:rPr>
        <w:t xml:space="preserve"> </w:t>
      </w:r>
      <w:r w:rsidRPr="00BC2C97">
        <w:rPr>
          <w:b/>
          <w:bCs/>
        </w:rPr>
        <w:t>Radiologist</w:t>
      </w:r>
    </w:p>
    <w:p w14:paraId="71B8E9DA" w14:textId="24B5A21F" w:rsidR="00701CB8" w:rsidRPr="00197CAB" w:rsidRDefault="00701CB8" w:rsidP="000E5E00">
      <w:pPr>
        <w:pStyle w:val="Heading2"/>
        <w:spacing w:before="240"/>
      </w:pPr>
      <w:r w:rsidRPr="00197CAB">
        <w:t xml:space="preserve">Use the Breast Imaging Radiologist Dashboard to access </w:t>
      </w:r>
      <w:r w:rsidR="00A432AC">
        <w:t xml:space="preserve">your breast biopsy studies </w:t>
      </w:r>
      <w:r w:rsidR="00EB53FB">
        <w:t>with final pathology result</w:t>
      </w:r>
      <w:r w:rsidR="00C460C7">
        <w:t xml:space="preserve"> and BIP Conference review complete (or not needed)</w:t>
      </w:r>
    </w:p>
    <w:p w14:paraId="5DF03E6A" w14:textId="77777777" w:rsidR="00701CB8" w:rsidRDefault="00701CB8" w:rsidP="00701CB8">
      <w:pPr>
        <w:pStyle w:val="ListParagraph"/>
        <w:numPr>
          <w:ilvl w:val="0"/>
          <w:numId w:val="2"/>
        </w:numPr>
      </w:pPr>
      <w:r>
        <w:t xml:space="preserve">Open </w:t>
      </w:r>
      <w:r w:rsidRPr="00220501">
        <w:rPr>
          <w:b/>
          <w:bCs/>
        </w:rPr>
        <w:t>Breast Imaging Radiologist Dashboard</w:t>
      </w:r>
      <w:r>
        <w:t xml:space="preserve"> in Health Link</w:t>
      </w:r>
    </w:p>
    <w:p w14:paraId="65F366EB" w14:textId="4653C065" w:rsidR="00672975" w:rsidRDefault="00672975" w:rsidP="00672975">
      <w:pPr>
        <w:pStyle w:val="ListParagraph"/>
        <w:numPr>
          <w:ilvl w:val="0"/>
          <w:numId w:val="2"/>
        </w:numPr>
      </w:pPr>
      <w:r>
        <w:t xml:space="preserve">Click arrow to open </w:t>
      </w:r>
      <w:r w:rsidR="006828E5">
        <w:rPr>
          <w:b/>
          <w:bCs/>
        </w:rPr>
        <w:t>My Breast Biopsies for Addendum</w:t>
      </w:r>
      <w:r>
        <w:rPr>
          <w:b/>
          <w:bCs/>
        </w:rPr>
        <w:t xml:space="preserve"> </w:t>
      </w:r>
      <w:r w:rsidRPr="00BF1779">
        <w:t>status report</w:t>
      </w:r>
    </w:p>
    <w:p w14:paraId="20D8278F" w14:textId="77777777" w:rsidR="001E16A0" w:rsidRDefault="001E16A0" w:rsidP="00701CB8">
      <w:pPr>
        <w:pStyle w:val="ListParagraph"/>
        <w:numPr>
          <w:ilvl w:val="0"/>
          <w:numId w:val="2"/>
        </w:numPr>
      </w:pPr>
      <w:r>
        <w:t>Highlight patient study</w:t>
      </w:r>
    </w:p>
    <w:p w14:paraId="4B3DD4FD" w14:textId="64908910" w:rsidR="00BC374D" w:rsidRDefault="00BC374D" w:rsidP="00701CB8">
      <w:pPr>
        <w:pStyle w:val="ListParagraph"/>
        <w:numPr>
          <w:ilvl w:val="0"/>
          <w:numId w:val="2"/>
        </w:numPr>
      </w:pPr>
      <w:r>
        <w:t xml:space="preserve">Review BIP Conference recommendation </w:t>
      </w:r>
      <w:r w:rsidR="001E16A0">
        <w:t>and notes</w:t>
      </w:r>
      <w:r w:rsidR="0014004C">
        <w:t xml:space="preserve"> (if applicable)</w:t>
      </w:r>
    </w:p>
    <w:p w14:paraId="649749D6" w14:textId="6FC505F9" w:rsidR="00701CB8" w:rsidRDefault="00701CB8" w:rsidP="00701CB8">
      <w:pPr>
        <w:pStyle w:val="ListParagraph"/>
        <w:numPr>
          <w:ilvl w:val="0"/>
          <w:numId w:val="2"/>
        </w:numPr>
      </w:pPr>
      <w:r>
        <w:t xml:space="preserve">Click </w:t>
      </w:r>
      <w:r w:rsidR="007030B0" w:rsidRPr="001E16A0">
        <w:rPr>
          <w:b/>
          <w:bCs/>
        </w:rPr>
        <w:t>Study Review</w:t>
      </w:r>
      <w:r w:rsidR="007030B0">
        <w:t xml:space="preserve"> </w:t>
      </w:r>
      <w:r w:rsidR="001E16A0">
        <w:t>button</w:t>
      </w:r>
    </w:p>
    <w:p w14:paraId="01F76943" w14:textId="77777777" w:rsidR="00701CB8" w:rsidRDefault="00701CB8" w:rsidP="001E16A0">
      <w:pPr>
        <w:pStyle w:val="ListParagraph"/>
        <w:numPr>
          <w:ilvl w:val="0"/>
          <w:numId w:val="2"/>
        </w:numPr>
      </w:pPr>
      <w:r>
        <w:t xml:space="preserve">Click </w:t>
      </w:r>
      <w:r w:rsidRPr="008F15E6">
        <w:rPr>
          <w:b/>
          <w:bCs/>
        </w:rPr>
        <w:t>Addendum</w:t>
      </w:r>
    </w:p>
    <w:p w14:paraId="0B8DE00C" w14:textId="77777777" w:rsidR="00701CB8" w:rsidRDefault="00701CB8" w:rsidP="001E16A0">
      <w:pPr>
        <w:pStyle w:val="ListParagraph"/>
        <w:numPr>
          <w:ilvl w:val="0"/>
          <w:numId w:val="2"/>
        </w:numPr>
      </w:pPr>
      <w:r>
        <w:t>Complete addendum dictation using the Rad Path macro buttons</w:t>
      </w:r>
    </w:p>
    <w:p w14:paraId="2A175E61" w14:textId="7A1201D9" w:rsidR="00701CB8" w:rsidRDefault="00701CB8" w:rsidP="00701CB8">
      <w:pPr>
        <w:pStyle w:val="ListParagraph"/>
        <w:numPr>
          <w:ilvl w:val="0"/>
          <w:numId w:val="2"/>
        </w:numPr>
      </w:pPr>
      <w:r w:rsidRPr="008F15E6">
        <w:rPr>
          <w:b/>
          <w:bCs/>
        </w:rPr>
        <w:t>Sign</w:t>
      </w:r>
      <w:r>
        <w:t xml:space="preserve"> the addendum</w:t>
      </w:r>
    </w:p>
    <w:p w14:paraId="1F1B3AAC" w14:textId="28654E1C" w:rsidR="001E16A0" w:rsidRDefault="001E16A0" w:rsidP="000E5E00">
      <w:pPr>
        <w:pStyle w:val="ListParagraph"/>
        <w:numPr>
          <w:ilvl w:val="0"/>
          <w:numId w:val="2"/>
        </w:numPr>
      </w:pPr>
      <w:r>
        <w:t xml:space="preserve">The study will now </w:t>
      </w:r>
      <w:r w:rsidR="007255E1">
        <w:t xml:space="preserve">fall off the </w:t>
      </w:r>
      <w:r w:rsidR="007255E1" w:rsidRPr="00D55493">
        <w:rPr>
          <w:b/>
          <w:bCs/>
        </w:rPr>
        <w:t>Breast Biopsies for Addendum</w:t>
      </w:r>
      <w:r w:rsidR="007255E1">
        <w:t xml:space="preserve"> status report, and the final addendum will </w:t>
      </w:r>
      <w:r w:rsidR="007A4C72">
        <w:t>be sent to the ordering provider and to the patient’s MyChart account (if applicable)</w:t>
      </w:r>
    </w:p>
    <w:p w14:paraId="2CD50222" w14:textId="77777777" w:rsidR="007B1DAE" w:rsidRPr="007B1DAE" w:rsidRDefault="007B1DAE" w:rsidP="007B1DAE"/>
    <w:p w14:paraId="0CD655A4" w14:textId="77777777" w:rsidR="007B1DAE" w:rsidRPr="007B1DAE" w:rsidRDefault="007B1DAE" w:rsidP="007B1DAE"/>
    <w:p w14:paraId="3E91CE35" w14:textId="77777777" w:rsidR="007B1DAE" w:rsidRPr="007B1DAE" w:rsidRDefault="007B1DAE" w:rsidP="007B1DAE"/>
    <w:p w14:paraId="7C4A3A34" w14:textId="77777777" w:rsidR="007B1DAE" w:rsidRPr="007B1DAE" w:rsidRDefault="007B1DAE" w:rsidP="007B1DAE"/>
    <w:p w14:paraId="2FFF3D4C" w14:textId="77777777" w:rsidR="007B1DAE" w:rsidRPr="007B1DAE" w:rsidRDefault="007B1DAE" w:rsidP="007B1DAE"/>
    <w:p w14:paraId="2A95E78D" w14:textId="77777777" w:rsidR="007B1DAE" w:rsidRPr="007B1DAE" w:rsidRDefault="007B1DAE" w:rsidP="007B1DAE"/>
    <w:p w14:paraId="73B91E92" w14:textId="77777777" w:rsidR="007B1DAE" w:rsidRPr="007B1DAE" w:rsidRDefault="007B1DAE" w:rsidP="007B1DAE"/>
    <w:p w14:paraId="0CA972A8" w14:textId="77777777" w:rsidR="007B1DAE" w:rsidRPr="007B1DAE" w:rsidRDefault="007B1DAE" w:rsidP="007B1DAE"/>
    <w:p w14:paraId="2D2C67DC" w14:textId="77777777" w:rsidR="007B1DAE" w:rsidRPr="007B1DAE" w:rsidRDefault="007B1DAE" w:rsidP="007B1DAE"/>
    <w:p w14:paraId="5F21C901" w14:textId="77777777" w:rsidR="007B1DAE" w:rsidRPr="007B1DAE" w:rsidRDefault="007B1DAE" w:rsidP="007B1DAE"/>
    <w:p w14:paraId="78BBF669" w14:textId="77777777" w:rsidR="007B1DAE" w:rsidRPr="007B1DAE" w:rsidRDefault="007B1DAE" w:rsidP="007B1DAE"/>
    <w:p w14:paraId="514309E9" w14:textId="77777777" w:rsidR="007B1DAE" w:rsidRPr="007B1DAE" w:rsidRDefault="007B1DAE" w:rsidP="007B1DAE"/>
    <w:p w14:paraId="1600BE67" w14:textId="77777777" w:rsidR="007B1DAE" w:rsidRPr="007B1DAE" w:rsidRDefault="007B1DAE" w:rsidP="007B1DAE"/>
    <w:p w14:paraId="35DE8FE8" w14:textId="77777777" w:rsidR="007B1DAE" w:rsidRPr="007B1DAE" w:rsidRDefault="007B1DAE" w:rsidP="007B1DAE"/>
    <w:p w14:paraId="5A28B82A" w14:textId="77777777" w:rsidR="007B1DAE" w:rsidRPr="007B1DAE" w:rsidRDefault="007B1DAE" w:rsidP="007B1DAE"/>
    <w:p w14:paraId="6B8CCBA8" w14:textId="77777777" w:rsidR="007B1DAE" w:rsidRPr="007B1DAE" w:rsidRDefault="007B1DAE" w:rsidP="007B1DAE"/>
    <w:p w14:paraId="76E7DB56" w14:textId="77777777" w:rsidR="007B1DAE" w:rsidRPr="007B1DAE" w:rsidRDefault="007B1DAE" w:rsidP="007B1DAE"/>
    <w:p w14:paraId="38E2F1E2" w14:textId="77777777" w:rsidR="007B1DAE" w:rsidRPr="007B1DAE" w:rsidRDefault="007B1DAE" w:rsidP="007B1DAE"/>
    <w:p w14:paraId="6ECBCA97" w14:textId="77777777" w:rsidR="007B1DAE" w:rsidRPr="007B1DAE" w:rsidRDefault="007B1DAE" w:rsidP="007B1DAE"/>
    <w:p w14:paraId="69B0E0B1" w14:textId="77777777" w:rsidR="007B1DAE" w:rsidRPr="007B1DAE" w:rsidRDefault="007B1DAE" w:rsidP="007B1DAE">
      <w:pPr>
        <w:jc w:val="right"/>
      </w:pPr>
    </w:p>
    <w:p w14:paraId="1E2AA58A" w14:textId="5A89234A" w:rsidR="00411795" w:rsidRPr="000E5E00" w:rsidRDefault="0064590E" w:rsidP="000E5E00">
      <w:pPr>
        <w:pStyle w:val="Heading1"/>
        <w:pageBreakBefore/>
        <w:rPr>
          <w:b/>
          <w:bCs/>
        </w:rPr>
      </w:pPr>
      <w:r>
        <w:rPr>
          <w:b/>
          <w:bCs/>
        </w:rPr>
        <w:t xml:space="preserve">UWMF Breast </w:t>
      </w:r>
      <w:r w:rsidRPr="00BC2C97">
        <w:rPr>
          <w:b/>
          <w:bCs/>
        </w:rPr>
        <w:t>Imaging Radiologist</w:t>
      </w:r>
    </w:p>
    <w:p w14:paraId="0BFA62FF" w14:textId="70C72E8E" w:rsidR="00EB53FB" w:rsidRPr="00197CAB" w:rsidRDefault="00F11F9D" w:rsidP="003F3121">
      <w:pPr>
        <w:pStyle w:val="Heading2"/>
        <w:spacing w:before="240"/>
      </w:pPr>
      <w:r w:rsidRPr="00197CAB">
        <w:t xml:space="preserve">Use the </w:t>
      </w:r>
      <w:r w:rsidR="003D5C1F" w:rsidRPr="00197CAB">
        <w:t>Breast Imaging Radiologist Dashboard</w:t>
      </w:r>
      <w:r w:rsidRPr="00197CAB">
        <w:t xml:space="preserve"> to access </w:t>
      </w:r>
      <w:r w:rsidR="00EB53FB">
        <w:t>your breast biopsy studies with final pathology result</w:t>
      </w:r>
    </w:p>
    <w:p w14:paraId="15152E6D" w14:textId="77777777" w:rsidR="00BC166C" w:rsidRDefault="00653DBE" w:rsidP="009541B5">
      <w:pPr>
        <w:pStyle w:val="ListParagraph"/>
        <w:numPr>
          <w:ilvl w:val="0"/>
          <w:numId w:val="8"/>
        </w:numPr>
      </w:pPr>
      <w:r>
        <w:t xml:space="preserve">Open </w:t>
      </w:r>
      <w:r w:rsidR="008B0E35" w:rsidRPr="00220501">
        <w:rPr>
          <w:b/>
          <w:bCs/>
        </w:rPr>
        <w:t>Breast Imaging Radiologist</w:t>
      </w:r>
      <w:r w:rsidRPr="00220501">
        <w:rPr>
          <w:b/>
          <w:bCs/>
        </w:rPr>
        <w:t xml:space="preserve"> Dashboard</w:t>
      </w:r>
      <w:r>
        <w:t xml:space="preserve"> </w:t>
      </w:r>
      <w:r w:rsidR="00BC166C">
        <w:t>in Health Link</w:t>
      </w:r>
    </w:p>
    <w:p w14:paraId="745287E1" w14:textId="6DFE6E58" w:rsidR="00653DBE" w:rsidRDefault="00BC166C" w:rsidP="009541B5">
      <w:pPr>
        <w:pStyle w:val="ListParagraph"/>
        <w:numPr>
          <w:ilvl w:val="0"/>
          <w:numId w:val="8"/>
        </w:numPr>
      </w:pPr>
      <w:r>
        <w:t>C</w:t>
      </w:r>
      <w:r w:rsidR="00237886">
        <w:t xml:space="preserve">lick on </w:t>
      </w:r>
      <w:r>
        <w:t xml:space="preserve">your </w:t>
      </w:r>
      <w:r w:rsidR="00237886">
        <w:t>biopsy study</w:t>
      </w:r>
      <w:r>
        <w:t xml:space="preserve"> to review </w:t>
      </w:r>
      <w:r w:rsidR="004F17D6">
        <w:t xml:space="preserve">final </w:t>
      </w:r>
      <w:r>
        <w:t>pathology result</w:t>
      </w:r>
      <w:r w:rsidR="004858DC">
        <w:t xml:space="preserve"> in Study Review activity</w:t>
      </w:r>
    </w:p>
    <w:p w14:paraId="7A7C7AB7" w14:textId="099DC7F0" w:rsidR="00883821" w:rsidRDefault="00774ED6" w:rsidP="009541B5">
      <w:pPr>
        <w:pStyle w:val="ListParagraph"/>
        <w:numPr>
          <w:ilvl w:val="0"/>
          <w:numId w:val="8"/>
        </w:numPr>
      </w:pPr>
      <w:r>
        <w:t>Should study be reviewed at BIP Conference?</w:t>
      </w:r>
    </w:p>
    <w:p w14:paraId="37048A9F" w14:textId="2AF34DAC" w:rsidR="00774ED6" w:rsidRDefault="00774ED6" w:rsidP="009541B5">
      <w:pPr>
        <w:pStyle w:val="ListParagraph"/>
        <w:numPr>
          <w:ilvl w:val="1"/>
          <w:numId w:val="8"/>
        </w:numPr>
      </w:pPr>
      <w:r>
        <w:t xml:space="preserve">If </w:t>
      </w:r>
      <w:proofErr w:type="gramStart"/>
      <w:r w:rsidRPr="007814B8">
        <w:rPr>
          <w:b/>
          <w:bCs/>
        </w:rPr>
        <w:t>No</w:t>
      </w:r>
      <w:proofErr w:type="gramEnd"/>
      <w:r w:rsidR="008F15E6">
        <w:t>, do not review at BIP Conference:</w:t>
      </w:r>
    </w:p>
    <w:p w14:paraId="6AFAE413" w14:textId="51AA9610" w:rsidR="00774ED6" w:rsidRDefault="00774ED6" w:rsidP="009541B5">
      <w:pPr>
        <w:pStyle w:val="ListParagraph"/>
        <w:numPr>
          <w:ilvl w:val="2"/>
          <w:numId w:val="8"/>
        </w:numPr>
      </w:pPr>
      <w:r>
        <w:t xml:space="preserve">Click </w:t>
      </w:r>
      <w:r w:rsidRPr="008F15E6">
        <w:rPr>
          <w:b/>
          <w:bCs/>
        </w:rPr>
        <w:t>Addendum</w:t>
      </w:r>
    </w:p>
    <w:p w14:paraId="2E38B003" w14:textId="3EA3BC8C" w:rsidR="00774ED6" w:rsidRDefault="00082EC9" w:rsidP="009541B5">
      <w:pPr>
        <w:pStyle w:val="ListParagraph"/>
        <w:numPr>
          <w:ilvl w:val="2"/>
          <w:numId w:val="8"/>
        </w:numPr>
      </w:pPr>
      <w:r>
        <w:t>Complete addendum dictation using the Rad Path macro buttons</w:t>
      </w:r>
    </w:p>
    <w:p w14:paraId="4F0812ED" w14:textId="292448C1" w:rsidR="00082EC9" w:rsidRDefault="00082EC9" w:rsidP="009541B5">
      <w:pPr>
        <w:pStyle w:val="ListParagraph"/>
        <w:numPr>
          <w:ilvl w:val="2"/>
          <w:numId w:val="8"/>
        </w:numPr>
      </w:pPr>
      <w:r w:rsidRPr="008F15E6">
        <w:rPr>
          <w:b/>
          <w:bCs/>
        </w:rPr>
        <w:t>Sign</w:t>
      </w:r>
      <w:r>
        <w:t xml:space="preserve"> the addendum</w:t>
      </w:r>
    </w:p>
    <w:p w14:paraId="77CB2324" w14:textId="426AE448" w:rsidR="00082EC9" w:rsidRDefault="00082EC9" w:rsidP="009541B5">
      <w:pPr>
        <w:pStyle w:val="ListParagraph"/>
        <w:numPr>
          <w:ilvl w:val="1"/>
          <w:numId w:val="8"/>
        </w:numPr>
      </w:pPr>
      <w:r>
        <w:t xml:space="preserve">If </w:t>
      </w:r>
      <w:proofErr w:type="gramStart"/>
      <w:r w:rsidRPr="007814B8">
        <w:rPr>
          <w:b/>
          <w:bCs/>
        </w:rPr>
        <w:t>Yes</w:t>
      </w:r>
      <w:proofErr w:type="gramEnd"/>
      <w:r>
        <w:t>, review at BIP Conference</w:t>
      </w:r>
    </w:p>
    <w:p w14:paraId="6D2554DA" w14:textId="354F7ABF" w:rsidR="00B5557F" w:rsidRPr="00963742" w:rsidRDefault="00F421AE" w:rsidP="009541B5">
      <w:pPr>
        <w:pStyle w:val="ListParagraph"/>
        <w:numPr>
          <w:ilvl w:val="2"/>
          <w:numId w:val="8"/>
        </w:numPr>
        <w:rPr>
          <w:rFonts w:ascii="Segoe UI" w:hAnsi="Segoe UI" w:cs="Segoe UI"/>
          <w:color w:val="000000"/>
          <w:sz w:val="21"/>
          <w:szCs w:val="21"/>
          <w:shd w:val="clear" w:color="auto" w:fill="FFFFFF"/>
        </w:rPr>
      </w:pPr>
      <w:r>
        <w:t>Close the study without saving</w:t>
      </w:r>
    </w:p>
    <w:p w14:paraId="6340A76A" w14:textId="069F1315" w:rsidR="00B133BC" w:rsidRPr="000E5E00" w:rsidRDefault="00963742" w:rsidP="007D7FB8">
      <w:pPr>
        <w:pStyle w:val="ListParagraph"/>
        <w:numPr>
          <w:ilvl w:val="2"/>
          <w:numId w:val="8"/>
        </w:numPr>
        <w:rPr>
          <w:rFonts w:ascii="Segoe UI" w:hAnsi="Segoe UI" w:cs="Segoe UI"/>
          <w:color w:val="000000"/>
          <w:sz w:val="21"/>
          <w:szCs w:val="21"/>
          <w:shd w:val="clear" w:color="auto" w:fill="FFFFFF"/>
        </w:rPr>
      </w:pPr>
      <w:r>
        <w:t>Continue below</w:t>
      </w:r>
    </w:p>
    <w:p w14:paraId="15273A68" w14:textId="13842665" w:rsidR="007D7FB8" w:rsidRDefault="006828E5" w:rsidP="003F3121">
      <w:pPr>
        <w:pStyle w:val="Heading2"/>
        <w:spacing w:before="240"/>
      </w:pPr>
      <w:r w:rsidRPr="00197CAB">
        <w:t xml:space="preserve">Use the Breast Imaging </w:t>
      </w:r>
      <w:r>
        <w:t>Pathology</w:t>
      </w:r>
      <w:r w:rsidRPr="00197CAB">
        <w:t xml:space="preserve"> Dashboard to </w:t>
      </w:r>
      <w:r w:rsidR="007D7FB8">
        <w:t>document ra</w:t>
      </w:r>
      <w:r w:rsidR="007D7FB8" w:rsidRPr="003D5C1F">
        <w:t xml:space="preserve">d </w:t>
      </w:r>
      <w:r w:rsidR="007D7FB8">
        <w:t>p</w:t>
      </w:r>
      <w:r w:rsidR="007D7FB8" w:rsidRPr="003D5C1F">
        <w:t xml:space="preserve">ath </w:t>
      </w:r>
      <w:r w:rsidR="007D7FB8">
        <w:t>c</w:t>
      </w:r>
      <w:r w:rsidR="007D7FB8" w:rsidRPr="003D5C1F">
        <w:t xml:space="preserve">orrelation </w:t>
      </w:r>
      <w:r w:rsidR="004F63E6">
        <w:t xml:space="preserve">and recommend </w:t>
      </w:r>
      <w:r w:rsidR="00B133BC">
        <w:t xml:space="preserve">a breast biopsy </w:t>
      </w:r>
      <w:r w:rsidR="004F63E6">
        <w:t xml:space="preserve">for </w:t>
      </w:r>
      <w:r w:rsidR="007D7FB8">
        <w:t xml:space="preserve">BIP Conference review </w:t>
      </w:r>
    </w:p>
    <w:p w14:paraId="3033B9E2" w14:textId="70E1CC5E" w:rsidR="004858DC" w:rsidRPr="005F4579" w:rsidRDefault="004858DC" w:rsidP="004858DC">
      <w:pPr>
        <w:pStyle w:val="ListParagraph"/>
        <w:numPr>
          <w:ilvl w:val="0"/>
          <w:numId w:val="16"/>
        </w:numPr>
        <w:rPr>
          <w:noProof/>
        </w:rPr>
      </w:pPr>
      <w:r w:rsidRPr="005F4579">
        <w:t xml:space="preserve">Open </w:t>
      </w:r>
      <w:r w:rsidRPr="005F4579">
        <w:rPr>
          <w:b/>
          <w:bCs/>
        </w:rPr>
        <w:t xml:space="preserve">Breast Imaging Pathology Dashboard </w:t>
      </w:r>
      <w:r w:rsidRPr="005F4579">
        <w:t>in Health Link</w:t>
      </w:r>
      <w:r w:rsidRPr="005F4579">
        <w:br/>
      </w:r>
      <w:r w:rsidRPr="005F4579">
        <w:rPr>
          <w:i/>
          <w:iCs/>
          <w:u w:val="single"/>
        </w:rPr>
        <w:t>Note</w:t>
      </w:r>
      <w:r w:rsidRPr="005F4579">
        <w:rPr>
          <w:i/>
          <w:iCs/>
        </w:rPr>
        <w:t xml:space="preserve">: When opening for the first time you will need to search for the dashboard, </w:t>
      </w:r>
      <w:r w:rsidR="005F4579">
        <w:rPr>
          <w:i/>
          <w:iCs/>
        </w:rPr>
        <w:t>as</w:t>
      </w:r>
      <w:r w:rsidRPr="005F4579">
        <w:rPr>
          <w:i/>
          <w:iCs/>
        </w:rPr>
        <w:t xml:space="preserve"> follows:</w:t>
      </w:r>
    </w:p>
    <w:p w14:paraId="4B6EE167" w14:textId="77777777" w:rsidR="004858DC" w:rsidRPr="005F4579" w:rsidRDefault="004858DC" w:rsidP="004858DC">
      <w:pPr>
        <w:pStyle w:val="ListParagraph"/>
        <w:numPr>
          <w:ilvl w:val="1"/>
          <w:numId w:val="16"/>
        </w:numPr>
        <w:rPr>
          <w:noProof/>
        </w:rPr>
      </w:pPr>
      <w:r w:rsidRPr="005F4579">
        <w:t xml:space="preserve">From the Breast Imaging Radiologist Dashboard, click the </w:t>
      </w:r>
      <w:r w:rsidRPr="005F4579">
        <w:rPr>
          <w:b/>
          <w:bCs/>
        </w:rPr>
        <w:t xml:space="preserve">dashboard arrow and key in Breast Imaging Path </w:t>
      </w:r>
    </w:p>
    <w:p w14:paraId="77C9FF23" w14:textId="77777777" w:rsidR="004858DC" w:rsidRPr="005F4579" w:rsidRDefault="004858DC" w:rsidP="004858DC">
      <w:pPr>
        <w:pStyle w:val="ListParagraph"/>
        <w:numPr>
          <w:ilvl w:val="1"/>
          <w:numId w:val="16"/>
        </w:numPr>
        <w:rPr>
          <w:noProof/>
        </w:rPr>
      </w:pPr>
      <w:r w:rsidRPr="005F4579">
        <w:t xml:space="preserve">Click the </w:t>
      </w:r>
      <w:r w:rsidRPr="005F4579">
        <w:rPr>
          <w:b/>
          <w:bCs/>
        </w:rPr>
        <w:t>Breast Imaging Pathology Dashboard</w:t>
      </w:r>
      <w:r w:rsidRPr="005F4579">
        <w:t xml:space="preserve"> to open</w:t>
      </w:r>
    </w:p>
    <w:p w14:paraId="1B4DCFF0" w14:textId="77777777" w:rsidR="004858DC" w:rsidRPr="005F4579" w:rsidRDefault="004858DC" w:rsidP="004858DC">
      <w:pPr>
        <w:pStyle w:val="ListParagraph"/>
        <w:numPr>
          <w:ilvl w:val="1"/>
          <w:numId w:val="16"/>
        </w:numPr>
        <w:rPr>
          <w:noProof/>
        </w:rPr>
      </w:pPr>
      <w:r w:rsidRPr="005F4579">
        <w:rPr>
          <w:noProof/>
        </w:rPr>
        <w:t>The Breast Imaging Pathology Dashboard is shown below</w:t>
      </w:r>
    </w:p>
    <w:p w14:paraId="132EE529" w14:textId="77777777" w:rsidR="004858DC" w:rsidRDefault="004858DC" w:rsidP="004858DC">
      <w:pPr>
        <w:ind w:left="360"/>
        <w:rPr>
          <w:noProof/>
        </w:rPr>
      </w:pPr>
      <w:r>
        <w:rPr>
          <w:noProof/>
        </w:rPr>
        <w:drawing>
          <wp:inline distT="0" distB="0" distL="0" distR="0" wp14:anchorId="469E766B" wp14:editId="4831B432">
            <wp:extent cx="2926080" cy="2112010"/>
            <wp:effectExtent l="0" t="0" r="762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428"/>
                    <a:stretch/>
                  </pic:blipFill>
                  <pic:spPr bwMode="auto">
                    <a:xfrm>
                      <a:off x="0" y="0"/>
                      <a:ext cx="2926432" cy="2112264"/>
                    </a:xfrm>
                    <a:prstGeom prst="rect">
                      <a:avLst/>
                    </a:prstGeom>
                    <a:ln>
                      <a:noFill/>
                    </a:ln>
                    <a:extLst>
                      <a:ext uri="{53640926-AAD7-44D8-BBD7-CCE9431645EC}">
                        <a14:shadowObscured xmlns:a14="http://schemas.microsoft.com/office/drawing/2010/main"/>
                      </a:ext>
                    </a:extLst>
                  </pic:spPr>
                </pic:pic>
              </a:graphicData>
            </a:graphic>
          </wp:inline>
        </w:drawing>
      </w:r>
      <w:r>
        <w:rPr>
          <w:noProof/>
        </w:rPr>
        <w:t xml:space="preserve">       </w:t>
      </w:r>
      <w:r>
        <w:rPr>
          <w:noProof/>
        </w:rPr>
        <w:drawing>
          <wp:inline distT="0" distB="0" distL="0" distR="0" wp14:anchorId="35DACD63" wp14:editId="26062609">
            <wp:extent cx="2532888" cy="2103120"/>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32888" cy="2103120"/>
                    </a:xfrm>
                    <a:prstGeom prst="rect">
                      <a:avLst/>
                    </a:prstGeom>
                  </pic:spPr>
                </pic:pic>
              </a:graphicData>
            </a:graphic>
          </wp:inline>
        </w:drawing>
      </w:r>
      <w:r>
        <w:rPr>
          <w:noProof/>
        </w:rPr>
        <w:t xml:space="preserve"> </w:t>
      </w:r>
    </w:p>
    <w:p w14:paraId="091A0780" w14:textId="77777777" w:rsidR="004858DC" w:rsidRDefault="004858DC" w:rsidP="004858DC">
      <w:pPr>
        <w:ind w:left="360"/>
        <w:rPr>
          <w:noProof/>
        </w:rPr>
      </w:pPr>
      <w:r>
        <w:rPr>
          <w:noProof/>
        </w:rPr>
        <w:drawing>
          <wp:inline distT="0" distB="0" distL="0" distR="0" wp14:anchorId="54EDDD4B" wp14:editId="444F5EA9">
            <wp:extent cx="5943600" cy="1523365"/>
            <wp:effectExtent l="0" t="0" r="0" b="63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523365"/>
                    </a:xfrm>
                    <a:prstGeom prst="rect">
                      <a:avLst/>
                    </a:prstGeom>
                  </pic:spPr>
                </pic:pic>
              </a:graphicData>
            </a:graphic>
          </wp:inline>
        </w:drawing>
      </w:r>
    </w:p>
    <w:p w14:paraId="7A3AD242" w14:textId="15416E31" w:rsidR="0022192B" w:rsidRPr="0051371F" w:rsidRDefault="005F4579" w:rsidP="005F4579">
      <w:pPr>
        <w:pStyle w:val="ListParagraph"/>
        <w:keepNext/>
        <w:numPr>
          <w:ilvl w:val="0"/>
          <w:numId w:val="16"/>
        </w:numPr>
      </w:pPr>
      <w:r>
        <w:t xml:space="preserve">Click arrow to open </w:t>
      </w:r>
      <w:r>
        <w:rPr>
          <w:b/>
          <w:bCs/>
        </w:rPr>
        <w:t>1SP Rad Path Correlation Review</w:t>
      </w:r>
      <w:r w:rsidRPr="005F4579">
        <w:br/>
      </w:r>
      <w:r w:rsidR="005B2351">
        <w:rPr>
          <w:noProof/>
        </w:rPr>
        <w:drawing>
          <wp:inline distT="0" distB="0" distL="0" distR="0" wp14:anchorId="34736170" wp14:editId="073B9EA2">
            <wp:extent cx="5943600" cy="645160"/>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645160"/>
                    </a:xfrm>
                    <a:prstGeom prst="rect">
                      <a:avLst/>
                    </a:prstGeom>
                  </pic:spPr>
                </pic:pic>
              </a:graphicData>
            </a:graphic>
          </wp:inline>
        </w:drawing>
      </w:r>
      <w:r w:rsidR="005F6E17">
        <w:rPr>
          <w:b/>
          <w:bCs/>
        </w:rPr>
        <w:t xml:space="preserve"> </w:t>
      </w:r>
    </w:p>
    <w:p w14:paraId="3D7E8D36" w14:textId="77777777" w:rsidR="0051371F" w:rsidRPr="00905561" w:rsidRDefault="0051371F" w:rsidP="0051371F">
      <w:pPr>
        <w:pStyle w:val="ListParagraph"/>
        <w:keepNext/>
        <w:ind w:left="360"/>
      </w:pPr>
    </w:p>
    <w:p w14:paraId="576AB54F" w14:textId="2AF83CB2" w:rsidR="0051371F" w:rsidRDefault="0051371F" w:rsidP="0051371F">
      <w:pPr>
        <w:pStyle w:val="ListParagraph"/>
        <w:keepNext/>
        <w:numPr>
          <w:ilvl w:val="0"/>
          <w:numId w:val="16"/>
        </w:numPr>
      </w:pPr>
      <w:r>
        <w:t xml:space="preserve">Highlight patient study by clicking on the row and then click </w:t>
      </w:r>
      <w:r w:rsidRPr="00AA67C6">
        <w:rPr>
          <w:b/>
          <w:bCs/>
        </w:rPr>
        <w:t>Path Results</w:t>
      </w:r>
      <w:r>
        <w:t xml:space="preserve"> to open the Rad Path form</w:t>
      </w:r>
      <w:r>
        <w:br/>
      </w:r>
      <w:r>
        <w:rPr>
          <w:noProof/>
        </w:rPr>
        <w:drawing>
          <wp:inline distT="0" distB="0" distL="0" distR="0" wp14:anchorId="3E5FD9B9" wp14:editId="7E306E7D">
            <wp:extent cx="5943600" cy="1409065"/>
            <wp:effectExtent l="0" t="0" r="0" b="63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409065"/>
                    </a:xfrm>
                    <a:prstGeom prst="rect">
                      <a:avLst/>
                    </a:prstGeom>
                  </pic:spPr>
                </pic:pic>
              </a:graphicData>
            </a:graphic>
          </wp:inline>
        </w:drawing>
      </w:r>
      <w:r>
        <w:br/>
      </w:r>
    </w:p>
    <w:p w14:paraId="33BA895E" w14:textId="77777777" w:rsidR="0051371F" w:rsidRDefault="0051371F" w:rsidP="0051371F">
      <w:pPr>
        <w:pStyle w:val="ListParagraph"/>
        <w:keepNext/>
        <w:numPr>
          <w:ilvl w:val="0"/>
          <w:numId w:val="16"/>
        </w:numPr>
      </w:pPr>
      <w:r>
        <w:t>The Rad Path form opens</w:t>
      </w:r>
    </w:p>
    <w:p w14:paraId="1634A3AF" w14:textId="77777777" w:rsidR="0051371F" w:rsidRDefault="0051371F" w:rsidP="0051371F">
      <w:pPr>
        <w:pStyle w:val="ListParagraph"/>
        <w:numPr>
          <w:ilvl w:val="1"/>
          <w:numId w:val="15"/>
        </w:numPr>
      </w:pPr>
      <w:r>
        <w:t>Pathology result displays on the left pane</w:t>
      </w:r>
    </w:p>
    <w:p w14:paraId="7C781D74" w14:textId="77777777" w:rsidR="0051371F" w:rsidRDefault="0051371F" w:rsidP="0051371F">
      <w:pPr>
        <w:pStyle w:val="ListParagraph"/>
        <w:numPr>
          <w:ilvl w:val="1"/>
          <w:numId w:val="15"/>
        </w:numPr>
      </w:pPr>
      <w:r>
        <w:t>Rad path correlation form displays on the right pane</w:t>
      </w:r>
    </w:p>
    <w:p w14:paraId="270EE3C7" w14:textId="77777777" w:rsidR="0051371F" w:rsidRDefault="0051371F" w:rsidP="0051371F">
      <w:pPr>
        <w:ind w:left="360"/>
      </w:pPr>
      <w:r>
        <w:rPr>
          <w:noProof/>
        </w:rPr>
        <w:drawing>
          <wp:inline distT="0" distB="0" distL="0" distR="0" wp14:anchorId="230B9AE9" wp14:editId="0F42ACE5">
            <wp:extent cx="5943600" cy="2813685"/>
            <wp:effectExtent l="0" t="0" r="0" b="571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813685"/>
                    </a:xfrm>
                    <a:prstGeom prst="rect">
                      <a:avLst/>
                    </a:prstGeom>
                  </pic:spPr>
                </pic:pic>
              </a:graphicData>
            </a:graphic>
          </wp:inline>
        </w:drawing>
      </w:r>
      <w:r>
        <w:br/>
      </w:r>
    </w:p>
    <w:p w14:paraId="01450DDB" w14:textId="77777777" w:rsidR="0051371F" w:rsidRPr="008D153B" w:rsidRDefault="0051371F" w:rsidP="0051371F">
      <w:pPr>
        <w:pStyle w:val="ListParagraph"/>
        <w:numPr>
          <w:ilvl w:val="0"/>
          <w:numId w:val="15"/>
        </w:numPr>
      </w:pPr>
      <w:r>
        <w:t xml:space="preserve">To optimize and add the biopsy report, click the 3 ellipses on the top right, and select </w:t>
      </w:r>
      <w:r w:rsidRPr="00D859F6">
        <w:rPr>
          <w:b/>
          <w:bCs/>
        </w:rPr>
        <w:t>Study Details</w:t>
      </w:r>
    </w:p>
    <w:p w14:paraId="513145C0" w14:textId="77777777" w:rsidR="0051371F" w:rsidRDefault="0051371F" w:rsidP="0051371F">
      <w:pPr>
        <w:ind w:left="360"/>
      </w:pPr>
      <w:r>
        <w:rPr>
          <w:noProof/>
        </w:rPr>
        <w:drawing>
          <wp:inline distT="0" distB="0" distL="0" distR="0" wp14:anchorId="0BEF9547" wp14:editId="013E6E3C">
            <wp:extent cx="5943600" cy="758190"/>
            <wp:effectExtent l="0" t="0" r="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758190"/>
                    </a:xfrm>
                    <a:prstGeom prst="rect">
                      <a:avLst/>
                    </a:prstGeom>
                  </pic:spPr>
                </pic:pic>
              </a:graphicData>
            </a:graphic>
          </wp:inline>
        </w:drawing>
      </w:r>
    </w:p>
    <w:p w14:paraId="6A4DC39F" w14:textId="6BF89135" w:rsidR="0051371F" w:rsidRDefault="0051371F" w:rsidP="0051371F">
      <w:pPr>
        <w:ind w:left="360"/>
      </w:pPr>
      <w:r w:rsidRPr="00C65C9D">
        <w:rPr>
          <w:i/>
          <w:iCs/>
          <w:u w:val="single"/>
        </w:rPr>
        <w:t>Note</w:t>
      </w:r>
      <w:r w:rsidRPr="008D0931">
        <w:rPr>
          <w:i/>
          <w:iCs/>
        </w:rPr>
        <w:t>:</w:t>
      </w:r>
      <w:r>
        <w:t xml:space="preserve"> </w:t>
      </w:r>
      <w:r>
        <w:rPr>
          <w:i/>
          <w:iCs/>
        </w:rPr>
        <w:t xml:space="preserve">This will default for your current Health Link </w:t>
      </w:r>
      <w:proofErr w:type="gramStart"/>
      <w:r>
        <w:rPr>
          <w:i/>
          <w:iCs/>
        </w:rPr>
        <w:t>session, but</w:t>
      </w:r>
      <w:proofErr w:type="gramEnd"/>
      <w:r>
        <w:rPr>
          <w:i/>
          <w:iCs/>
        </w:rPr>
        <w:t xml:space="preserve"> will need to be done each time you log in to </w:t>
      </w:r>
      <w:r w:rsidR="009063F9">
        <w:rPr>
          <w:i/>
          <w:iCs/>
        </w:rPr>
        <w:t>document</w:t>
      </w:r>
      <w:r>
        <w:rPr>
          <w:i/>
          <w:iCs/>
        </w:rPr>
        <w:t xml:space="preserve"> Rad Path </w:t>
      </w:r>
      <w:r w:rsidR="009063F9">
        <w:rPr>
          <w:i/>
          <w:iCs/>
        </w:rPr>
        <w:t xml:space="preserve">and BIP Review </w:t>
      </w:r>
      <w:r>
        <w:rPr>
          <w:i/>
          <w:iCs/>
        </w:rPr>
        <w:t>(Epic development has been requested).</w:t>
      </w:r>
    </w:p>
    <w:p w14:paraId="44568D25" w14:textId="77777777" w:rsidR="0051371F" w:rsidRDefault="0051371F" w:rsidP="0051371F">
      <w:pPr>
        <w:pStyle w:val="ListParagraph"/>
        <w:keepNext/>
        <w:numPr>
          <w:ilvl w:val="0"/>
          <w:numId w:val="15"/>
        </w:numPr>
      </w:pPr>
      <w:r>
        <w:t>Scroll down in Study Details pane to see biopsy dictation/note</w:t>
      </w:r>
    </w:p>
    <w:p w14:paraId="6ED2CD83" w14:textId="758B2959" w:rsidR="00BB4B08" w:rsidRDefault="0051371F" w:rsidP="009063F9">
      <w:pPr>
        <w:ind w:left="360"/>
      </w:pPr>
      <w:r>
        <w:rPr>
          <w:noProof/>
        </w:rPr>
        <w:drawing>
          <wp:inline distT="0" distB="0" distL="0" distR="0" wp14:anchorId="53179211" wp14:editId="4A4B7EB4">
            <wp:extent cx="5943600" cy="286258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862580"/>
                    </a:xfrm>
                    <a:prstGeom prst="rect">
                      <a:avLst/>
                    </a:prstGeom>
                  </pic:spPr>
                </pic:pic>
              </a:graphicData>
            </a:graphic>
          </wp:inline>
        </w:drawing>
      </w:r>
    </w:p>
    <w:p w14:paraId="1FCB89EC" w14:textId="77777777" w:rsidR="009063F9" w:rsidRDefault="009063F9" w:rsidP="009063F9">
      <w:pPr>
        <w:ind w:left="360"/>
      </w:pPr>
    </w:p>
    <w:p w14:paraId="3113F857" w14:textId="77777777" w:rsidR="009063F9" w:rsidRDefault="009063F9" w:rsidP="009063F9">
      <w:pPr>
        <w:pStyle w:val="ListParagraph"/>
        <w:numPr>
          <w:ilvl w:val="0"/>
          <w:numId w:val="6"/>
        </w:numPr>
      </w:pPr>
      <w:r>
        <w:t>On the Rad Path form, document the following:</w:t>
      </w:r>
    </w:p>
    <w:p w14:paraId="662AEEEE" w14:textId="77777777" w:rsidR="009063F9" w:rsidRPr="005C112A" w:rsidRDefault="009063F9" w:rsidP="009063F9">
      <w:pPr>
        <w:pStyle w:val="ListParagraph"/>
        <w:numPr>
          <w:ilvl w:val="1"/>
          <w:numId w:val="6"/>
        </w:numPr>
      </w:pPr>
      <w:r w:rsidRPr="00AF4C80">
        <w:rPr>
          <w:b/>
          <w:bCs/>
        </w:rPr>
        <w:t>Path type/code</w:t>
      </w:r>
      <w:r w:rsidRPr="005C112A">
        <w:t xml:space="preserve"> (type in the path abbreviation per reference sheet</w:t>
      </w:r>
    </w:p>
    <w:p w14:paraId="181D0BB0" w14:textId="77777777" w:rsidR="009063F9" w:rsidRPr="000B2A82" w:rsidRDefault="009063F9" w:rsidP="009063F9">
      <w:pPr>
        <w:pStyle w:val="ListParagraph"/>
        <w:numPr>
          <w:ilvl w:val="1"/>
          <w:numId w:val="6"/>
        </w:numPr>
      </w:pPr>
      <w:r w:rsidRPr="000B2A82">
        <w:rPr>
          <w:b/>
          <w:bCs/>
          <w:color w:val="FF0000"/>
        </w:rPr>
        <w:t>Classification</w:t>
      </w:r>
      <w:r w:rsidRPr="000B2A82">
        <w:rPr>
          <w:color w:val="FF0000"/>
        </w:rPr>
        <w:t xml:space="preserve"> </w:t>
      </w:r>
      <w:r w:rsidRPr="000B2A82">
        <w:rPr>
          <w:color w:val="FF0000"/>
        </w:rPr>
        <w:br/>
      </w:r>
      <w:r w:rsidRPr="000B2A82">
        <w:rPr>
          <w:i/>
          <w:iCs/>
          <w:u w:val="single"/>
        </w:rPr>
        <w:t>(Note</w:t>
      </w:r>
      <w:r w:rsidRPr="000B2A82">
        <w:rPr>
          <w:i/>
          <w:iCs/>
        </w:rPr>
        <w:t>:</w:t>
      </w:r>
      <w:r w:rsidRPr="000B2A82">
        <w:t xml:space="preserve"> </w:t>
      </w:r>
      <w:r w:rsidRPr="000B2A82">
        <w:rPr>
          <w:i/>
          <w:iCs/>
        </w:rPr>
        <w:t>This will default once you document the pathology code</w:t>
      </w:r>
      <w:r w:rsidRPr="000B2A82">
        <w:t>)</w:t>
      </w:r>
    </w:p>
    <w:p w14:paraId="2D560FA4" w14:textId="77777777" w:rsidR="009063F9" w:rsidRPr="000B2A82" w:rsidRDefault="009063F9" w:rsidP="009063F9">
      <w:pPr>
        <w:pStyle w:val="ListParagraph"/>
        <w:numPr>
          <w:ilvl w:val="1"/>
          <w:numId w:val="6"/>
        </w:numPr>
        <w:rPr>
          <w:b/>
          <w:bCs/>
        </w:rPr>
      </w:pPr>
      <w:r w:rsidRPr="000B2A82">
        <w:rPr>
          <w:b/>
          <w:bCs/>
          <w:color w:val="FF0000"/>
        </w:rPr>
        <w:t xml:space="preserve">Concordance </w:t>
      </w:r>
    </w:p>
    <w:p w14:paraId="59A2E2F7" w14:textId="77777777" w:rsidR="009063F9" w:rsidRDefault="009063F9" w:rsidP="009063F9">
      <w:pPr>
        <w:pStyle w:val="ListParagraph"/>
        <w:numPr>
          <w:ilvl w:val="1"/>
          <w:numId w:val="6"/>
        </w:numPr>
      </w:pPr>
      <w:r w:rsidRPr="00BB4B08">
        <w:rPr>
          <w:b/>
          <w:bCs/>
          <w:color w:val="FF0000"/>
        </w:rPr>
        <w:t>Present at BIP?</w:t>
      </w:r>
      <w:r>
        <w:t xml:space="preserve"> = Yes</w:t>
      </w:r>
    </w:p>
    <w:p w14:paraId="58E9F625" w14:textId="77777777" w:rsidR="009063F9" w:rsidRDefault="009063F9" w:rsidP="009063F9">
      <w:pPr>
        <w:pStyle w:val="ListParagraph"/>
        <w:numPr>
          <w:ilvl w:val="1"/>
          <w:numId w:val="6"/>
        </w:numPr>
      </w:pPr>
      <w:r w:rsidRPr="00BB4B08">
        <w:rPr>
          <w:b/>
          <w:bCs/>
          <w:color w:val="FF0000"/>
        </w:rPr>
        <w:t>Status</w:t>
      </w:r>
      <w:r>
        <w:t xml:space="preserve"> = Preliminary or Final</w:t>
      </w:r>
    </w:p>
    <w:p w14:paraId="2294D02C" w14:textId="77777777" w:rsidR="009063F9" w:rsidRDefault="009063F9" w:rsidP="009063F9">
      <w:pPr>
        <w:pStyle w:val="ListParagraph"/>
        <w:numPr>
          <w:ilvl w:val="1"/>
          <w:numId w:val="6"/>
        </w:numPr>
      </w:pPr>
      <w:r w:rsidRPr="00BB4B08">
        <w:rPr>
          <w:b/>
          <w:bCs/>
          <w:color w:val="FF0000"/>
        </w:rPr>
        <w:t>Recommendation(s)</w:t>
      </w:r>
      <w:r>
        <w:t xml:space="preserve"> </w:t>
      </w:r>
      <w:proofErr w:type="gramStart"/>
      <w:r>
        <w:t>= ??</w:t>
      </w:r>
      <w:proofErr w:type="gramEnd"/>
    </w:p>
    <w:p w14:paraId="4202DC96" w14:textId="77777777" w:rsidR="009063F9" w:rsidRDefault="009063F9" w:rsidP="009063F9">
      <w:pPr>
        <w:pStyle w:val="ListParagraph"/>
        <w:numPr>
          <w:ilvl w:val="1"/>
          <w:numId w:val="6"/>
        </w:numPr>
      </w:pPr>
      <w:r w:rsidRPr="00934D81">
        <w:rPr>
          <w:b/>
          <w:bCs/>
        </w:rPr>
        <w:t>Radiologist Notes</w:t>
      </w:r>
      <w:r>
        <w:t xml:space="preserve"> = Add any notes as necessary</w:t>
      </w:r>
    </w:p>
    <w:p w14:paraId="02D52D9A" w14:textId="77777777" w:rsidR="009063F9" w:rsidRDefault="009063F9" w:rsidP="009063F9">
      <w:pPr>
        <w:pStyle w:val="ListParagraph"/>
        <w:numPr>
          <w:ilvl w:val="1"/>
          <w:numId w:val="6"/>
        </w:numPr>
      </w:pPr>
      <w:r w:rsidRPr="00934D81">
        <w:rPr>
          <w:b/>
          <w:bCs/>
        </w:rPr>
        <w:t>Rad Path Documentation Complete?</w:t>
      </w:r>
      <w:r>
        <w:t xml:space="preserve"> = Yes</w:t>
      </w:r>
    </w:p>
    <w:p w14:paraId="47432EE2" w14:textId="77777777" w:rsidR="009063F9" w:rsidRDefault="009063F9" w:rsidP="009063F9">
      <w:pPr>
        <w:pStyle w:val="ListParagraph"/>
        <w:numPr>
          <w:ilvl w:val="0"/>
          <w:numId w:val="6"/>
        </w:numPr>
      </w:pPr>
      <w:r w:rsidRPr="006A16B3">
        <w:t>Click</w:t>
      </w:r>
      <w:r>
        <w:rPr>
          <w:b/>
          <w:bCs/>
        </w:rPr>
        <w:t xml:space="preserve"> Accept</w:t>
      </w:r>
      <w:r w:rsidRPr="006A16B3">
        <w:t xml:space="preserve"> </w:t>
      </w:r>
    </w:p>
    <w:p w14:paraId="776A67F2" w14:textId="77777777" w:rsidR="009063F9" w:rsidRDefault="009063F9" w:rsidP="009063F9">
      <w:pPr>
        <w:pStyle w:val="ListParagraph"/>
        <w:numPr>
          <w:ilvl w:val="0"/>
          <w:numId w:val="6"/>
        </w:numPr>
      </w:pPr>
      <w:r>
        <w:t xml:space="preserve">The study will now appear on the Radiology Pathology dashboard for BIP Conference Review </w:t>
      </w:r>
      <w:r>
        <w:br/>
      </w:r>
      <w:r w:rsidRPr="00D46D1E">
        <w:rPr>
          <w:i/>
          <w:iCs/>
        </w:rPr>
        <w:t>(</w:t>
      </w:r>
      <w:r w:rsidRPr="00D46D1E">
        <w:rPr>
          <w:i/>
          <w:iCs/>
          <w:u w:val="single"/>
        </w:rPr>
        <w:t>Note</w:t>
      </w:r>
      <w:r w:rsidRPr="00D46D1E">
        <w:rPr>
          <w:i/>
          <w:iCs/>
        </w:rPr>
        <w:t>: Preliminary Status will only show on BIP Conference Review work list, while Final Status will show on both BIP Conference Review work list and performing Radiologist dashboard for addendum)</w:t>
      </w:r>
    </w:p>
    <w:p w14:paraId="4822A992" w14:textId="77777777" w:rsidR="009063F9" w:rsidRPr="00F229F4" w:rsidRDefault="009063F9" w:rsidP="009063F9">
      <w:pPr>
        <w:ind w:left="360"/>
        <w:rPr>
          <w:color w:val="FF0000"/>
        </w:rPr>
      </w:pPr>
      <w:r w:rsidRPr="00F229F4">
        <w:rPr>
          <w:color w:val="FF0000"/>
        </w:rPr>
        <w:t xml:space="preserve">** Text in red is required for the form to be submitted/saved (classification, concordance, Present at BIP, study recommendation) </w:t>
      </w:r>
    </w:p>
    <w:p w14:paraId="74D02D36" w14:textId="77777777" w:rsidR="009063F9" w:rsidRPr="0091628F" w:rsidRDefault="009063F9" w:rsidP="009063F9">
      <w:pPr>
        <w:ind w:left="360"/>
        <w:rPr>
          <w:color w:val="FF0000"/>
        </w:rPr>
      </w:pPr>
      <w:r>
        <w:rPr>
          <w:noProof/>
        </w:rPr>
        <w:drawing>
          <wp:inline distT="0" distB="0" distL="0" distR="0" wp14:anchorId="71637563" wp14:editId="0F9B5213">
            <wp:extent cx="5943600" cy="4627245"/>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4627245"/>
                    </a:xfrm>
                    <a:prstGeom prst="rect">
                      <a:avLst/>
                    </a:prstGeom>
                  </pic:spPr>
                </pic:pic>
              </a:graphicData>
            </a:graphic>
          </wp:inline>
        </w:drawing>
      </w:r>
    </w:p>
    <w:p w14:paraId="11241A5C" w14:textId="77777777" w:rsidR="009063F9" w:rsidRDefault="009063F9" w:rsidP="009063F9">
      <w:pPr>
        <w:ind w:left="360"/>
      </w:pPr>
    </w:p>
    <w:p w14:paraId="28358135" w14:textId="77777777" w:rsidR="003F3121" w:rsidRPr="000E5E00" w:rsidRDefault="003F3121" w:rsidP="003F3121">
      <w:pPr>
        <w:pStyle w:val="Heading1"/>
        <w:pageBreakBefore/>
        <w:rPr>
          <w:b/>
          <w:bCs/>
        </w:rPr>
      </w:pPr>
      <w:r>
        <w:rPr>
          <w:b/>
          <w:bCs/>
        </w:rPr>
        <w:t xml:space="preserve">UWMF Breast </w:t>
      </w:r>
      <w:r w:rsidRPr="00BC2C97">
        <w:rPr>
          <w:b/>
          <w:bCs/>
        </w:rPr>
        <w:t>Imaging Radiologist</w:t>
      </w:r>
    </w:p>
    <w:p w14:paraId="07358928" w14:textId="77777777" w:rsidR="00F40C7F" w:rsidRPr="00197CAB" w:rsidRDefault="00F40C7F" w:rsidP="003F3121">
      <w:pPr>
        <w:pStyle w:val="Heading2"/>
        <w:spacing w:before="240"/>
      </w:pPr>
      <w:r w:rsidRPr="00197CAB">
        <w:t xml:space="preserve">Use the Breast Imaging Radiologist Dashboard to access </w:t>
      </w:r>
      <w:r>
        <w:t>your breast biopsy studies with final pathology result and BIP Conference review complete (or not needed)</w:t>
      </w:r>
    </w:p>
    <w:p w14:paraId="2BDB8878" w14:textId="77777777" w:rsidR="00F40C7F" w:rsidRDefault="00F40C7F" w:rsidP="00F40C7F">
      <w:pPr>
        <w:pStyle w:val="ListParagraph"/>
        <w:numPr>
          <w:ilvl w:val="0"/>
          <w:numId w:val="9"/>
        </w:numPr>
      </w:pPr>
      <w:r>
        <w:t xml:space="preserve">Open </w:t>
      </w:r>
      <w:r w:rsidRPr="00220501">
        <w:rPr>
          <w:b/>
          <w:bCs/>
        </w:rPr>
        <w:t>Breast Imaging Radiologist Dashboard</w:t>
      </w:r>
      <w:r>
        <w:t xml:space="preserve"> in Health Link</w:t>
      </w:r>
    </w:p>
    <w:p w14:paraId="200F1B45" w14:textId="77777777" w:rsidR="00F40C7F" w:rsidRDefault="00F40C7F" w:rsidP="00F40C7F">
      <w:pPr>
        <w:pStyle w:val="ListParagraph"/>
        <w:numPr>
          <w:ilvl w:val="0"/>
          <w:numId w:val="9"/>
        </w:numPr>
      </w:pPr>
      <w:r>
        <w:t xml:space="preserve">Click arrow to open </w:t>
      </w:r>
      <w:r>
        <w:rPr>
          <w:b/>
          <w:bCs/>
        </w:rPr>
        <w:t xml:space="preserve">My Breast Biopsies for Addendum </w:t>
      </w:r>
      <w:r w:rsidRPr="00BF1779">
        <w:t>status report</w:t>
      </w:r>
    </w:p>
    <w:p w14:paraId="7E95D7F7" w14:textId="77777777" w:rsidR="00F40C7F" w:rsidRDefault="00F40C7F" w:rsidP="00F40C7F">
      <w:pPr>
        <w:pStyle w:val="ListParagraph"/>
        <w:numPr>
          <w:ilvl w:val="0"/>
          <w:numId w:val="9"/>
        </w:numPr>
      </w:pPr>
      <w:r>
        <w:t>Highlight patient study</w:t>
      </w:r>
    </w:p>
    <w:p w14:paraId="558B1DE2" w14:textId="77777777" w:rsidR="00F40C7F" w:rsidRDefault="00F40C7F" w:rsidP="00F40C7F">
      <w:pPr>
        <w:pStyle w:val="ListParagraph"/>
        <w:numPr>
          <w:ilvl w:val="0"/>
          <w:numId w:val="9"/>
        </w:numPr>
      </w:pPr>
      <w:r>
        <w:t>Review BIP Conference recommendation and notes</w:t>
      </w:r>
    </w:p>
    <w:p w14:paraId="55064A61" w14:textId="77777777" w:rsidR="00F40C7F" w:rsidRDefault="00F40C7F" w:rsidP="00F40C7F">
      <w:pPr>
        <w:pStyle w:val="ListParagraph"/>
        <w:numPr>
          <w:ilvl w:val="0"/>
          <w:numId w:val="9"/>
        </w:numPr>
      </w:pPr>
      <w:r>
        <w:t xml:space="preserve">Click </w:t>
      </w:r>
      <w:r w:rsidRPr="001E16A0">
        <w:rPr>
          <w:b/>
          <w:bCs/>
        </w:rPr>
        <w:t>Study Review</w:t>
      </w:r>
      <w:r>
        <w:t xml:space="preserve"> button</w:t>
      </w:r>
    </w:p>
    <w:p w14:paraId="6D605EED" w14:textId="77777777" w:rsidR="00F40C7F" w:rsidRDefault="00F40C7F" w:rsidP="00F40C7F">
      <w:pPr>
        <w:pStyle w:val="ListParagraph"/>
        <w:numPr>
          <w:ilvl w:val="0"/>
          <w:numId w:val="9"/>
        </w:numPr>
      </w:pPr>
      <w:r>
        <w:t xml:space="preserve">Click </w:t>
      </w:r>
      <w:r w:rsidRPr="008F15E6">
        <w:rPr>
          <w:b/>
          <w:bCs/>
        </w:rPr>
        <w:t>Addendum</w:t>
      </w:r>
    </w:p>
    <w:p w14:paraId="25269552" w14:textId="77777777" w:rsidR="00F40C7F" w:rsidRDefault="00F40C7F" w:rsidP="00F40C7F">
      <w:pPr>
        <w:pStyle w:val="ListParagraph"/>
        <w:numPr>
          <w:ilvl w:val="0"/>
          <w:numId w:val="9"/>
        </w:numPr>
      </w:pPr>
      <w:r>
        <w:t>Complete addendum dictation using the Rad Path macro buttons</w:t>
      </w:r>
    </w:p>
    <w:p w14:paraId="543B41EE" w14:textId="77777777" w:rsidR="00F40C7F" w:rsidRDefault="00F40C7F" w:rsidP="00F40C7F">
      <w:pPr>
        <w:pStyle w:val="ListParagraph"/>
        <w:numPr>
          <w:ilvl w:val="0"/>
          <w:numId w:val="9"/>
        </w:numPr>
      </w:pPr>
      <w:r w:rsidRPr="008F15E6">
        <w:rPr>
          <w:b/>
          <w:bCs/>
        </w:rPr>
        <w:t>Sign</w:t>
      </w:r>
      <w:r>
        <w:t xml:space="preserve"> the addendum</w:t>
      </w:r>
    </w:p>
    <w:p w14:paraId="005D2AD2" w14:textId="77777777" w:rsidR="00F40C7F" w:rsidRDefault="00F40C7F" w:rsidP="00F40C7F">
      <w:pPr>
        <w:pStyle w:val="ListParagraph"/>
        <w:numPr>
          <w:ilvl w:val="0"/>
          <w:numId w:val="9"/>
        </w:numPr>
      </w:pPr>
      <w:r>
        <w:t>The study will now fall off the Breast Biopsies for Addendum status report, and the final addendum will be sent to the ordering provider and to the patient’s MyChart account (if applicable)</w:t>
      </w:r>
    </w:p>
    <w:p w14:paraId="219FB6D3" w14:textId="77777777" w:rsidR="00F40C7F" w:rsidRDefault="00F40C7F"/>
    <w:sectPr w:rsidR="00F40C7F" w:rsidSect="00BC374D">
      <w:footerReference w:type="default" r:id="rId22"/>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E143C" w14:textId="77777777" w:rsidR="00661052" w:rsidRDefault="00661052" w:rsidP="00863A84">
      <w:pPr>
        <w:spacing w:after="0" w:line="240" w:lineRule="auto"/>
      </w:pPr>
      <w:r>
        <w:separator/>
      </w:r>
    </w:p>
  </w:endnote>
  <w:endnote w:type="continuationSeparator" w:id="0">
    <w:p w14:paraId="2BEB3219" w14:textId="77777777" w:rsidR="00661052" w:rsidRDefault="00661052" w:rsidP="0086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813C3" w14:textId="6524236B" w:rsidR="00863A84" w:rsidRPr="00863A84" w:rsidRDefault="00863A84" w:rsidP="002F5CDC">
    <w:pPr>
      <w:pStyle w:val="Footer"/>
      <w:rPr>
        <w:sz w:val="16"/>
        <w:szCs w:val="16"/>
      </w:rPr>
    </w:pPr>
    <w:r>
      <w:rPr>
        <w:sz w:val="16"/>
        <w:szCs w:val="16"/>
      </w:rPr>
      <w:t xml:space="preserve">Rad Path Correlation </w:t>
    </w:r>
    <w:r w:rsidR="00111C69">
      <w:rPr>
        <w:sz w:val="16"/>
        <w:szCs w:val="16"/>
      </w:rPr>
      <w:t xml:space="preserve">Summary </w:t>
    </w:r>
    <w:r>
      <w:rPr>
        <w:sz w:val="16"/>
        <w:szCs w:val="16"/>
      </w:rPr>
      <w:t>– Health Link</w:t>
    </w:r>
    <w:r w:rsidR="0049617C">
      <w:rPr>
        <w:sz w:val="16"/>
        <w:szCs w:val="16"/>
      </w:rPr>
      <w:t xml:space="preserve"> </w:t>
    </w:r>
    <w:r w:rsidR="002F5CDC">
      <w:rPr>
        <w:sz w:val="16"/>
        <w:szCs w:val="16"/>
      </w:rPr>
      <w:tab/>
    </w:r>
    <w:r w:rsidR="00322828" w:rsidRPr="00322828">
      <w:rPr>
        <w:sz w:val="16"/>
        <w:szCs w:val="16"/>
      </w:rPr>
      <w:fldChar w:fldCharType="begin"/>
    </w:r>
    <w:r w:rsidR="00322828" w:rsidRPr="00322828">
      <w:rPr>
        <w:sz w:val="16"/>
        <w:szCs w:val="16"/>
      </w:rPr>
      <w:instrText xml:space="preserve"> PAGE   \* MERGEFORMAT </w:instrText>
    </w:r>
    <w:r w:rsidR="00322828" w:rsidRPr="00322828">
      <w:rPr>
        <w:sz w:val="16"/>
        <w:szCs w:val="16"/>
      </w:rPr>
      <w:fldChar w:fldCharType="separate"/>
    </w:r>
    <w:r w:rsidR="00322828" w:rsidRPr="00322828">
      <w:rPr>
        <w:noProof/>
        <w:sz w:val="16"/>
        <w:szCs w:val="16"/>
      </w:rPr>
      <w:t>1</w:t>
    </w:r>
    <w:r w:rsidR="00322828" w:rsidRPr="00322828">
      <w:rPr>
        <w:noProof/>
        <w:sz w:val="16"/>
        <w:szCs w:val="16"/>
      </w:rPr>
      <w:fldChar w:fldCharType="end"/>
    </w:r>
    <w:r w:rsidR="00322828">
      <w:rPr>
        <w:noProof/>
        <w:sz w:val="16"/>
        <w:szCs w:val="16"/>
      </w:rPr>
      <w:t xml:space="preserve"> of </w:t>
    </w:r>
    <w:r w:rsidR="00322828">
      <w:rPr>
        <w:noProof/>
        <w:sz w:val="16"/>
        <w:szCs w:val="16"/>
      </w:rPr>
      <w:fldChar w:fldCharType="begin"/>
    </w:r>
    <w:r w:rsidR="00322828">
      <w:rPr>
        <w:noProof/>
        <w:sz w:val="16"/>
        <w:szCs w:val="16"/>
      </w:rPr>
      <w:instrText xml:space="preserve"> NUMPAGES   \* MERGEFORMAT </w:instrText>
    </w:r>
    <w:r w:rsidR="00322828">
      <w:rPr>
        <w:noProof/>
        <w:sz w:val="16"/>
        <w:szCs w:val="16"/>
      </w:rPr>
      <w:fldChar w:fldCharType="separate"/>
    </w:r>
    <w:r w:rsidR="00322828">
      <w:rPr>
        <w:noProof/>
        <w:sz w:val="16"/>
        <w:szCs w:val="16"/>
      </w:rPr>
      <w:t>12</w:t>
    </w:r>
    <w:r w:rsidR="00322828">
      <w:rPr>
        <w:noProof/>
        <w:sz w:val="16"/>
        <w:szCs w:val="16"/>
      </w:rPr>
      <w:fldChar w:fldCharType="end"/>
    </w:r>
    <w:r w:rsidR="002F5CDC">
      <w:rPr>
        <w:sz w:val="16"/>
        <w:szCs w:val="16"/>
      </w:rPr>
      <w:tab/>
      <w:t xml:space="preserve">January </w:t>
    </w:r>
    <w:r w:rsidR="00E6415E">
      <w:rPr>
        <w:sz w:val="16"/>
        <w:szCs w:val="16"/>
      </w:rPr>
      <w:t>24</w:t>
    </w:r>
    <w:r w:rsidR="002F5CDC">
      <w:rPr>
        <w:sz w:val="16"/>
        <w:szCs w:val="16"/>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A0AA8" w14:textId="77777777" w:rsidR="00661052" w:rsidRDefault="00661052" w:rsidP="00863A84">
      <w:pPr>
        <w:spacing w:after="0" w:line="240" w:lineRule="auto"/>
      </w:pPr>
      <w:r>
        <w:separator/>
      </w:r>
    </w:p>
  </w:footnote>
  <w:footnote w:type="continuationSeparator" w:id="0">
    <w:p w14:paraId="57F5B7C0" w14:textId="77777777" w:rsidR="00661052" w:rsidRDefault="00661052" w:rsidP="00863A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04382"/>
    <w:multiLevelType w:val="hybridMultilevel"/>
    <w:tmpl w:val="18C2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D1F34"/>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06EEA"/>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3D4AA5"/>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7E93"/>
    <w:multiLevelType w:val="hybridMultilevel"/>
    <w:tmpl w:val="E3AE3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B0E7A6D"/>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81D22"/>
    <w:multiLevelType w:val="hybridMultilevel"/>
    <w:tmpl w:val="E3AE3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5B5AB7"/>
    <w:multiLevelType w:val="hybridMultilevel"/>
    <w:tmpl w:val="C678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65075"/>
    <w:multiLevelType w:val="hybridMultilevel"/>
    <w:tmpl w:val="EB769E0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27C7C57"/>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9B471E"/>
    <w:multiLevelType w:val="hybridMultilevel"/>
    <w:tmpl w:val="08E45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58754F"/>
    <w:multiLevelType w:val="hybridMultilevel"/>
    <w:tmpl w:val="E3AE37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894F1D"/>
    <w:multiLevelType w:val="hybridMultilevel"/>
    <w:tmpl w:val="E3AE3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19658D"/>
    <w:multiLevelType w:val="hybridMultilevel"/>
    <w:tmpl w:val="394A4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4754D6"/>
    <w:multiLevelType w:val="hybridMultilevel"/>
    <w:tmpl w:val="E3AE3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C7562DF"/>
    <w:multiLevelType w:val="hybridMultilevel"/>
    <w:tmpl w:val="E3AE37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9"/>
  </w:num>
  <w:num w:numId="3">
    <w:abstractNumId w:val="13"/>
  </w:num>
  <w:num w:numId="4">
    <w:abstractNumId w:val="12"/>
  </w:num>
  <w:num w:numId="5">
    <w:abstractNumId w:val="3"/>
  </w:num>
  <w:num w:numId="6">
    <w:abstractNumId w:val="15"/>
  </w:num>
  <w:num w:numId="7">
    <w:abstractNumId w:val="4"/>
  </w:num>
  <w:num w:numId="8">
    <w:abstractNumId w:val="1"/>
  </w:num>
  <w:num w:numId="9">
    <w:abstractNumId w:val="2"/>
  </w:num>
  <w:num w:numId="10">
    <w:abstractNumId w:val="7"/>
  </w:num>
  <w:num w:numId="11">
    <w:abstractNumId w:val="0"/>
  </w:num>
  <w:num w:numId="12">
    <w:abstractNumId w:val="10"/>
  </w:num>
  <w:num w:numId="13">
    <w:abstractNumId w:val="11"/>
  </w:num>
  <w:num w:numId="14">
    <w:abstractNumId w:val="6"/>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DBE"/>
    <w:rsid w:val="00003265"/>
    <w:rsid w:val="00006326"/>
    <w:rsid w:val="00007B2E"/>
    <w:rsid w:val="00015F6C"/>
    <w:rsid w:val="00027A08"/>
    <w:rsid w:val="00027AF1"/>
    <w:rsid w:val="000459E1"/>
    <w:rsid w:val="00045C12"/>
    <w:rsid w:val="0004746B"/>
    <w:rsid w:val="00047759"/>
    <w:rsid w:val="000537E4"/>
    <w:rsid w:val="00055093"/>
    <w:rsid w:val="0006710B"/>
    <w:rsid w:val="00075740"/>
    <w:rsid w:val="00082EC9"/>
    <w:rsid w:val="00083602"/>
    <w:rsid w:val="0009501C"/>
    <w:rsid w:val="000976CF"/>
    <w:rsid w:val="000A5CDA"/>
    <w:rsid w:val="000B2A82"/>
    <w:rsid w:val="000C0A53"/>
    <w:rsid w:val="000D189A"/>
    <w:rsid w:val="000D3525"/>
    <w:rsid w:val="000E5E00"/>
    <w:rsid w:val="000F38D4"/>
    <w:rsid w:val="001069D0"/>
    <w:rsid w:val="00111C69"/>
    <w:rsid w:val="00113531"/>
    <w:rsid w:val="00113864"/>
    <w:rsid w:val="00122C34"/>
    <w:rsid w:val="0014004C"/>
    <w:rsid w:val="00142D26"/>
    <w:rsid w:val="001572B3"/>
    <w:rsid w:val="00167A9A"/>
    <w:rsid w:val="00173E67"/>
    <w:rsid w:val="00186AB4"/>
    <w:rsid w:val="00190DF7"/>
    <w:rsid w:val="00197CAB"/>
    <w:rsid w:val="001B5252"/>
    <w:rsid w:val="001E16A0"/>
    <w:rsid w:val="001E4B71"/>
    <w:rsid w:val="00220501"/>
    <w:rsid w:val="0022192B"/>
    <w:rsid w:val="00226E95"/>
    <w:rsid w:val="00232A99"/>
    <w:rsid w:val="00236F4F"/>
    <w:rsid w:val="00237886"/>
    <w:rsid w:val="002634B3"/>
    <w:rsid w:val="00272092"/>
    <w:rsid w:val="00281F16"/>
    <w:rsid w:val="00291BC0"/>
    <w:rsid w:val="00291C8F"/>
    <w:rsid w:val="002A6689"/>
    <w:rsid w:val="002A6B12"/>
    <w:rsid w:val="002C200C"/>
    <w:rsid w:val="002F5CDC"/>
    <w:rsid w:val="002F65E9"/>
    <w:rsid w:val="00302491"/>
    <w:rsid w:val="00302FDC"/>
    <w:rsid w:val="00322828"/>
    <w:rsid w:val="003275D4"/>
    <w:rsid w:val="00353862"/>
    <w:rsid w:val="00356FBC"/>
    <w:rsid w:val="0037640B"/>
    <w:rsid w:val="00383AA2"/>
    <w:rsid w:val="003B1C6F"/>
    <w:rsid w:val="003B1D43"/>
    <w:rsid w:val="003B3EF4"/>
    <w:rsid w:val="003B4167"/>
    <w:rsid w:val="003C4ED5"/>
    <w:rsid w:val="003D5C1F"/>
    <w:rsid w:val="003D5C8A"/>
    <w:rsid w:val="003E7436"/>
    <w:rsid w:val="003F3121"/>
    <w:rsid w:val="00411795"/>
    <w:rsid w:val="00414E70"/>
    <w:rsid w:val="004356CF"/>
    <w:rsid w:val="004377C4"/>
    <w:rsid w:val="00437CE9"/>
    <w:rsid w:val="00450B98"/>
    <w:rsid w:val="00454194"/>
    <w:rsid w:val="00454343"/>
    <w:rsid w:val="00457C9E"/>
    <w:rsid w:val="0046457B"/>
    <w:rsid w:val="00471DB3"/>
    <w:rsid w:val="004858DC"/>
    <w:rsid w:val="0049252B"/>
    <w:rsid w:val="00493663"/>
    <w:rsid w:val="0049617C"/>
    <w:rsid w:val="004B4CCD"/>
    <w:rsid w:val="004B5F5D"/>
    <w:rsid w:val="004F17D6"/>
    <w:rsid w:val="004F63E6"/>
    <w:rsid w:val="0050629F"/>
    <w:rsid w:val="0051371F"/>
    <w:rsid w:val="0051666A"/>
    <w:rsid w:val="0055370A"/>
    <w:rsid w:val="00573407"/>
    <w:rsid w:val="00580E66"/>
    <w:rsid w:val="00583F37"/>
    <w:rsid w:val="005B2351"/>
    <w:rsid w:val="005C112A"/>
    <w:rsid w:val="005D19F5"/>
    <w:rsid w:val="005D423F"/>
    <w:rsid w:val="005F4579"/>
    <w:rsid w:val="005F6E17"/>
    <w:rsid w:val="005F7061"/>
    <w:rsid w:val="0060016F"/>
    <w:rsid w:val="00617F65"/>
    <w:rsid w:val="0062493A"/>
    <w:rsid w:val="00630CFF"/>
    <w:rsid w:val="00633ADD"/>
    <w:rsid w:val="00641BBB"/>
    <w:rsid w:val="00642F8B"/>
    <w:rsid w:val="0064590E"/>
    <w:rsid w:val="00647C0E"/>
    <w:rsid w:val="006529FF"/>
    <w:rsid w:val="00653DBE"/>
    <w:rsid w:val="00661052"/>
    <w:rsid w:val="00661311"/>
    <w:rsid w:val="00672975"/>
    <w:rsid w:val="00672D6A"/>
    <w:rsid w:val="006828E5"/>
    <w:rsid w:val="006951E3"/>
    <w:rsid w:val="006962F0"/>
    <w:rsid w:val="006A16B3"/>
    <w:rsid w:val="006A621E"/>
    <w:rsid w:val="006A6879"/>
    <w:rsid w:val="006B2F15"/>
    <w:rsid w:val="006D101F"/>
    <w:rsid w:val="006D6293"/>
    <w:rsid w:val="006F0782"/>
    <w:rsid w:val="00701CB8"/>
    <w:rsid w:val="007030B0"/>
    <w:rsid w:val="007072F0"/>
    <w:rsid w:val="00710C52"/>
    <w:rsid w:val="007255E1"/>
    <w:rsid w:val="0074792C"/>
    <w:rsid w:val="00774ED6"/>
    <w:rsid w:val="007814B8"/>
    <w:rsid w:val="007834F4"/>
    <w:rsid w:val="00792124"/>
    <w:rsid w:val="00794D6F"/>
    <w:rsid w:val="00795D5A"/>
    <w:rsid w:val="007A4C72"/>
    <w:rsid w:val="007B14C1"/>
    <w:rsid w:val="007B1DAE"/>
    <w:rsid w:val="007D06A4"/>
    <w:rsid w:val="007D7FB8"/>
    <w:rsid w:val="007F1724"/>
    <w:rsid w:val="007F494A"/>
    <w:rsid w:val="00830021"/>
    <w:rsid w:val="008322B4"/>
    <w:rsid w:val="0083663F"/>
    <w:rsid w:val="00854131"/>
    <w:rsid w:val="00857C18"/>
    <w:rsid w:val="00862564"/>
    <w:rsid w:val="00863A84"/>
    <w:rsid w:val="00865C73"/>
    <w:rsid w:val="00866AD4"/>
    <w:rsid w:val="008809EF"/>
    <w:rsid w:val="00882AFA"/>
    <w:rsid w:val="00883821"/>
    <w:rsid w:val="008A3215"/>
    <w:rsid w:val="008B0E35"/>
    <w:rsid w:val="008B2636"/>
    <w:rsid w:val="008B2FB7"/>
    <w:rsid w:val="008C620B"/>
    <w:rsid w:val="008C7656"/>
    <w:rsid w:val="008D0931"/>
    <w:rsid w:val="008D153B"/>
    <w:rsid w:val="008D4151"/>
    <w:rsid w:val="008D5B11"/>
    <w:rsid w:val="008E0610"/>
    <w:rsid w:val="008F15E6"/>
    <w:rsid w:val="00905561"/>
    <w:rsid w:val="009063F9"/>
    <w:rsid w:val="0091628F"/>
    <w:rsid w:val="009331C8"/>
    <w:rsid w:val="00934D81"/>
    <w:rsid w:val="009541B5"/>
    <w:rsid w:val="00963742"/>
    <w:rsid w:val="00974E0C"/>
    <w:rsid w:val="009A2CD4"/>
    <w:rsid w:val="009A6B8F"/>
    <w:rsid w:val="009A7263"/>
    <w:rsid w:val="009C715E"/>
    <w:rsid w:val="009D52C2"/>
    <w:rsid w:val="009E33E3"/>
    <w:rsid w:val="009F063E"/>
    <w:rsid w:val="009F5A37"/>
    <w:rsid w:val="00A102CD"/>
    <w:rsid w:val="00A333D8"/>
    <w:rsid w:val="00A34A4F"/>
    <w:rsid w:val="00A432AC"/>
    <w:rsid w:val="00A54441"/>
    <w:rsid w:val="00A61B5F"/>
    <w:rsid w:val="00A91BCB"/>
    <w:rsid w:val="00A934BA"/>
    <w:rsid w:val="00AA30E8"/>
    <w:rsid w:val="00AA67C6"/>
    <w:rsid w:val="00AA7516"/>
    <w:rsid w:val="00AB1A64"/>
    <w:rsid w:val="00AC6B8F"/>
    <w:rsid w:val="00AE3C54"/>
    <w:rsid w:val="00AE5E92"/>
    <w:rsid w:val="00AF4C80"/>
    <w:rsid w:val="00B120BD"/>
    <w:rsid w:val="00B133BC"/>
    <w:rsid w:val="00B146A0"/>
    <w:rsid w:val="00B16D57"/>
    <w:rsid w:val="00B31F71"/>
    <w:rsid w:val="00B3401D"/>
    <w:rsid w:val="00B5557F"/>
    <w:rsid w:val="00B56F61"/>
    <w:rsid w:val="00B6050B"/>
    <w:rsid w:val="00B70B89"/>
    <w:rsid w:val="00B81952"/>
    <w:rsid w:val="00B939DE"/>
    <w:rsid w:val="00BB4B08"/>
    <w:rsid w:val="00BB5ADE"/>
    <w:rsid w:val="00BC166C"/>
    <w:rsid w:val="00BC2C97"/>
    <w:rsid w:val="00BC374D"/>
    <w:rsid w:val="00BE0A9C"/>
    <w:rsid w:val="00BF1779"/>
    <w:rsid w:val="00BF264E"/>
    <w:rsid w:val="00C01C8C"/>
    <w:rsid w:val="00C03A37"/>
    <w:rsid w:val="00C04A72"/>
    <w:rsid w:val="00C12343"/>
    <w:rsid w:val="00C207AB"/>
    <w:rsid w:val="00C40D13"/>
    <w:rsid w:val="00C460C7"/>
    <w:rsid w:val="00C65C9D"/>
    <w:rsid w:val="00C66682"/>
    <w:rsid w:val="00C9036A"/>
    <w:rsid w:val="00CB3DDB"/>
    <w:rsid w:val="00CC1858"/>
    <w:rsid w:val="00D0209D"/>
    <w:rsid w:val="00D06C9B"/>
    <w:rsid w:val="00D2560A"/>
    <w:rsid w:val="00D46D1E"/>
    <w:rsid w:val="00D55493"/>
    <w:rsid w:val="00D62C3B"/>
    <w:rsid w:val="00D729D5"/>
    <w:rsid w:val="00D859F6"/>
    <w:rsid w:val="00DA3DD3"/>
    <w:rsid w:val="00DA585F"/>
    <w:rsid w:val="00DB14B0"/>
    <w:rsid w:val="00DC3A89"/>
    <w:rsid w:val="00DC77D3"/>
    <w:rsid w:val="00DD01D6"/>
    <w:rsid w:val="00DD0CD7"/>
    <w:rsid w:val="00DD6C5F"/>
    <w:rsid w:val="00DE33C5"/>
    <w:rsid w:val="00DF0143"/>
    <w:rsid w:val="00DF13FD"/>
    <w:rsid w:val="00DF7433"/>
    <w:rsid w:val="00E21D59"/>
    <w:rsid w:val="00E272F0"/>
    <w:rsid w:val="00E331C3"/>
    <w:rsid w:val="00E57FF7"/>
    <w:rsid w:val="00E6415E"/>
    <w:rsid w:val="00E66264"/>
    <w:rsid w:val="00E75F40"/>
    <w:rsid w:val="00E83536"/>
    <w:rsid w:val="00EA327F"/>
    <w:rsid w:val="00EB53FB"/>
    <w:rsid w:val="00EB77E5"/>
    <w:rsid w:val="00ED0623"/>
    <w:rsid w:val="00ED486C"/>
    <w:rsid w:val="00EE1818"/>
    <w:rsid w:val="00EE6E6C"/>
    <w:rsid w:val="00EF2CF8"/>
    <w:rsid w:val="00EF525B"/>
    <w:rsid w:val="00F11F9D"/>
    <w:rsid w:val="00F21E5F"/>
    <w:rsid w:val="00F229F4"/>
    <w:rsid w:val="00F239D5"/>
    <w:rsid w:val="00F324F2"/>
    <w:rsid w:val="00F40C7F"/>
    <w:rsid w:val="00F40F90"/>
    <w:rsid w:val="00F421AE"/>
    <w:rsid w:val="00F43843"/>
    <w:rsid w:val="00F5596B"/>
    <w:rsid w:val="00F57775"/>
    <w:rsid w:val="00F636FF"/>
    <w:rsid w:val="00F726EC"/>
    <w:rsid w:val="00F85C7B"/>
    <w:rsid w:val="00FA58B1"/>
    <w:rsid w:val="00FB65EA"/>
    <w:rsid w:val="00FF06E8"/>
    <w:rsid w:val="00FF5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C184C"/>
  <w15:chartTrackingRefBased/>
  <w15:docId w15:val="{0F45F8A2-8B56-486E-9628-D0138DBA2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25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76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069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DBE"/>
    <w:pPr>
      <w:ind w:left="720"/>
      <w:contextualSpacing/>
    </w:pPr>
  </w:style>
  <w:style w:type="character" w:customStyle="1" w:styleId="Heading2Char">
    <w:name w:val="Heading 2 Char"/>
    <w:basedOn w:val="DefaultParagraphFont"/>
    <w:link w:val="Heading2"/>
    <w:uiPriority w:val="9"/>
    <w:rsid w:val="0037640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49252B"/>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069D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A84"/>
  </w:style>
  <w:style w:type="paragraph" w:styleId="Footer">
    <w:name w:val="footer"/>
    <w:basedOn w:val="Normal"/>
    <w:link w:val="FooterChar"/>
    <w:uiPriority w:val="99"/>
    <w:unhideWhenUsed/>
    <w:rsid w:val="0086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A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40FD0D91FE1645B50BEA118B2F9941" ma:contentTypeVersion="10" ma:contentTypeDescription="Create a new document." ma:contentTypeScope="" ma:versionID="442940498fb65c28a1b827b3f0bf6971">
  <xsd:schema xmlns:xsd="http://www.w3.org/2001/XMLSchema" xmlns:xs="http://www.w3.org/2001/XMLSchema" xmlns:p="http://schemas.microsoft.com/office/2006/metadata/properties" xmlns:ns2="5da3e839-094a-4da4-b652-49b63166d776" xmlns:ns3="3ad2fb6a-95df-4188-a626-f8e01162f32d" targetNamespace="http://schemas.microsoft.com/office/2006/metadata/properties" ma:root="true" ma:fieldsID="01d682e8c7504897c938a9e16c485f73" ns2:_="" ns3:_="">
    <xsd:import namespace="5da3e839-094a-4da4-b652-49b63166d776"/>
    <xsd:import namespace="3ad2fb6a-95df-4188-a626-f8e01162f3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3e839-094a-4da4-b652-49b63166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d2fb6a-95df-4188-a626-f8e01162f3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62F4F1-CE8E-46ED-A68E-61CCA6DC639B}">
  <ds:schemaRefs>
    <ds:schemaRef ds:uri="http://schemas.microsoft.com/sharepoint/v3/contenttype/forms"/>
  </ds:schemaRefs>
</ds:datastoreItem>
</file>

<file path=customXml/itemProps2.xml><?xml version="1.0" encoding="utf-8"?>
<ds:datastoreItem xmlns:ds="http://schemas.openxmlformats.org/officeDocument/2006/customXml" ds:itemID="{5F9E1A23-8DEA-4787-A4E2-CDEEB13ACF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6A0208-A6BC-4DBE-AAE6-3D8F2862F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3e839-094a-4da4-b652-49b63166d776"/>
    <ds:schemaRef ds:uri="3ad2fb6a-95df-4188-a626-f8e01162f3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2929</TotalTime>
  <Pages>1</Pages>
  <Words>1638</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Glaser Kimberly A</dc:creator>
  <cp:keywords/>
  <dc:description/>
  <cp:lastModifiedBy>Glaser, Kimberly A</cp:lastModifiedBy>
  <cp:revision>168</cp:revision>
  <dcterms:created xsi:type="dcterms:W3CDTF">2022-01-11T22:48:00Z</dcterms:created>
  <dcterms:modified xsi:type="dcterms:W3CDTF">2022-01-26T02:53:00Z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0x010100C140FD0D91FE1645B50BEA118B2F9941</vt:lpwstr>
  </property>
</Properties>
</file>